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9F802" w14:textId="77777777" w:rsidR="00EA6915" w:rsidRDefault="00155B83" w:rsidP="00606083">
      <w:pPr>
        <w:pStyle w:val="10"/>
        <w:tabs>
          <w:tab w:val="left" w:pos="5387"/>
          <w:tab w:val="left" w:pos="5954"/>
        </w:tabs>
        <w:ind w:right="-426"/>
        <w:jc w:val="center"/>
        <w:rPr>
          <w:sz w:val="36"/>
        </w:rPr>
      </w:pPr>
      <w:r>
        <w:rPr>
          <w:noProof/>
          <w:snapToGrid/>
          <w:sz w:val="20"/>
        </w:rPr>
        <w:pict w14:anchorId="4926C7F2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42.75pt;margin-top:25.25pt;width:107pt;height:37pt;z-index:251657216" o:allowincell="f" stroked="f">
            <v:textbox>
              <w:txbxContent>
                <w:p w14:paraId="28C4E993" w14:textId="77777777" w:rsidR="008114ED" w:rsidRDefault="008114ED">
                  <w:pPr>
                    <w:rPr>
                      <w:sz w:val="28"/>
                    </w:rPr>
                  </w:pPr>
                </w:p>
              </w:txbxContent>
            </v:textbox>
          </v:shape>
        </w:pict>
      </w:r>
      <w:r>
        <w:rPr>
          <w:noProof/>
          <w:snapToGrid/>
          <w:sz w:val="20"/>
        </w:rPr>
        <w:pict w14:anchorId="6FD173FD">
          <v:shape id="_x0000_s1027" type="#_x0000_t202" style="position:absolute;left:0;text-align:left;margin-left:338.75pt;margin-top:-28.75pt;width:93pt;height:33pt;z-index:251658240" o:allowincell="f" stroked="f">
            <v:textbox>
              <w:txbxContent>
                <w:p w14:paraId="5BB9C1DC" w14:textId="77777777" w:rsidR="008114ED" w:rsidRDefault="008114ED">
                  <w:pPr>
                    <w:pStyle w:val="1"/>
                  </w:pPr>
                </w:p>
              </w:txbxContent>
            </v:textbox>
          </v:shape>
        </w:pict>
      </w:r>
      <w:r w:rsidR="007B6880">
        <w:rPr>
          <w:noProof/>
          <w:snapToGrid/>
        </w:rPr>
        <w:drawing>
          <wp:inline distT="0" distB="0" distL="0" distR="0" wp14:anchorId="515BB263" wp14:editId="45D75502">
            <wp:extent cx="609600" cy="8096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EDC40BE" w14:textId="77777777" w:rsidR="00EA6915" w:rsidRDefault="00EA6915" w:rsidP="00F8570D">
      <w:pPr>
        <w:pStyle w:val="10"/>
        <w:spacing w:line="360" w:lineRule="auto"/>
        <w:ind w:right="-426"/>
        <w:jc w:val="center"/>
        <w:rPr>
          <w:b/>
          <w:sz w:val="36"/>
        </w:rPr>
      </w:pPr>
      <w:r>
        <w:rPr>
          <w:b/>
          <w:sz w:val="44"/>
        </w:rPr>
        <w:t>ПОСТАНОВЛЕНИЕ</w:t>
      </w:r>
    </w:p>
    <w:p w14:paraId="32AC6E99" w14:textId="77777777" w:rsidR="00EA6915" w:rsidRDefault="008654AD" w:rsidP="00F8570D">
      <w:pPr>
        <w:pStyle w:val="10"/>
        <w:spacing w:line="360" w:lineRule="auto"/>
        <w:ind w:right="-426"/>
        <w:jc w:val="center"/>
        <w:rPr>
          <w:b/>
          <w:sz w:val="28"/>
        </w:rPr>
      </w:pPr>
      <w:r>
        <w:rPr>
          <w:b/>
          <w:sz w:val="28"/>
        </w:rPr>
        <w:t>АДМИНИСТРАЦИИ</w:t>
      </w:r>
      <w:r w:rsidR="00EA6915">
        <w:rPr>
          <w:b/>
          <w:sz w:val="28"/>
        </w:rPr>
        <w:t xml:space="preserve"> ГОРОДА</w:t>
      </w:r>
      <w:r w:rsidR="002325C1">
        <w:rPr>
          <w:b/>
          <w:sz w:val="28"/>
        </w:rPr>
        <w:t>-КУРОРТА</w:t>
      </w:r>
      <w:r w:rsidR="00EA6915">
        <w:rPr>
          <w:b/>
          <w:sz w:val="28"/>
        </w:rPr>
        <w:t xml:space="preserve"> КИСЛОВОДСКА</w:t>
      </w:r>
    </w:p>
    <w:p w14:paraId="1C1BB88E" w14:textId="77777777" w:rsidR="00EA6915" w:rsidRDefault="00EA6915" w:rsidP="00F8570D">
      <w:pPr>
        <w:pStyle w:val="10"/>
        <w:spacing w:line="360" w:lineRule="auto"/>
        <w:ind w:right="-425"/>
        <w:jc w:val="center"/>
        <w:rPr>
          <w:b/>
          <w:sz w:val="28"/>
        </w:rPr>
      </w:pPr>
      <w:r>
        <w:rPr>
          <w:b/>
          <w:sz w:val="28"/>
        </w:rPr>
        <w:t>СТАВРОПОЛЬСКОГО КРАЯ</w:t>
      </w:r>
    </w:p>
    <w:p w14:paraId="6E83D24F" w14:textId="252923BC" w:rsidR="00EA6915" w:rsidRDefault="006C5707" w:rsidP="00887F7A">
      <w:pPr>
        <w:pStyle w:val="10"/>
        <w:jc w:val="both"/>
        <w:rPr>
          <w:sz w:val="28"/>
        </w:rPr>
      </w:pPr>
      <w:r>
        <w:rPr>
          <w:sz w:val="28"/>
          <w:u w:val="single"/>
        </w:rPr>
        <w:t xml:space="preserve">  </w:t>
      </w:r>
      <w:r w:rsidR="00155B83">
        <w:rPr>
          <w:sz w:val="28"/>
          <w:u w:val="single"/>
        </w:rPr>
        <w:t xml:space="preserve">     08.06.2023</w:t>
      </w:r>
      <w:r w:rsidR="00CE5EAF">
        <w:rPr>
          <w:sz w:val="28"/>
          <w:u w:val="single"/>
        </w:rPr>
        <w:t xml:space="preserve">   </w:t>
      </w:r>
      <w:r>
        <w:rPr>
          <w:sz w:val="28"/>
          <w:u w:val="single"/>
        </w:rPr>
        <w:t xml:space="preserve">     </w:t>
      </w:r>
      <w:r>
        <w:rPr>
          <w:sz w:val="28"/>
        </w:rPr>
        <w:t xml:space="preserve"> </w:t>
      </w:r>
      <w:r w:rsidR="002325C1">
        <w:rPr>
          <w:sz w:val="28"/>
        </w:rPr>
        <w:tab/>
        <w:t xml:space="preserve">   </w:t>
      </w:r>
      <w:r w:rsidR="001F29AE">
        <w:rPr>
          <w:sz w:val="28"/>
        </w:rPr>
        <w:t xml:space="preserve"> </w:t>
      </w:r>
      <w:r w:rsidR="002325C1">
        <w:rPr>
          <w:sz w:val="28"/>
        </w:rPr>
        <w:t xml:space="preserve">  город-курорт Кисловодск</w:t>
      </w:r>
      <w:r w:rsidR="002325C1">
        <w:rPr>
          <w:sz w:val="28"/>
        </w:rPr>
        <w:tab/>
      </w:r>
      <w:r>
        <w:rPr>
          <w:sz w:val="28"/>
        </w:rPr>
        <w:tab/>
        <w:t xml:space="preserve">    №</w:t>
      </w:r>
      <w:r>
        <w:rPr>
          <w:sz w:val="28"/>
          <w:u w:val="single"/>
        </w:rPr>
        <w:t xml:space="preserve">    </w:t>
      </w:r>
      <w:r w:rsidR="00155B83">
        <w:rPr>
          <w:sz w:val="28"/>
          <w:u w:val="single"/>
        </w:rPr>
        <w:t>537</w:t>
      </w:r>
      <w:r w:rsidR="00CE5EAF">
        <w:rPr>
          <w:sz w:val="28"/>
          <w:u w:val="single"/>
        </w:rPr>
        <w:t xml:space="preserve"> </w:t>
      </w:r>
      <w:r>
        <w:rPr>
          <w:sz w:val="28"/>
          <w:u w:val="single"/>
        </w:rPr>
        <w:t xml:space="preserve">   </w:t>
      </w:r>
      <w:r w:rsidRPr="006C5707">
        <w:rPr>
          <w:color w:val="FFFFFF" w:themeColor="background1"/>
          <w:sz w:val="28"/>
          <w:u w:val="single"/>
        </w:rPr>
        <w:t>7</w:t>
      </w:r>
      <w:r>
        <w:rPr>
          <w:sz w:val="28"/>
          <w:u w:val="single"/>
        </w:rPr>
        <w:t xml:space="preserve">    </w:t>
      </w:r>
      <w:r w:rsidRPr="006C5707">
        <w:rPr>
          <w:sz w:val="28"/>
          <w:u w:val="single"/>
        </w:rPr>
        <w:t xml:space="preserve">       </w:t>
      </w:r>
    </w:p>
    <w:p w14:paraId="52281FC7" w14:textId="77777777" w:rsidR="00C86A51" w:rsidRDefault="00C86A51" w:rsidP="00831816">
      <w:pPr>
        <w:spacing w:line="240" w:lineRule="exact"/>
        <w:jc w:val="both"/>
        <w:rPr>
          <w:sz w:val="28"/>
          <w:szCs w:val="28"/>
        </w:rPr>
      </w:pPr>
    </w:p>
    <w:p w14:paraId="10D9B8E3" w14:textId="1F10BF08" w:rsidR="009B33FF" w:rsidRPr="00CA668A" w:rsidRDefault="007269E7" w:rsidP="009B33FF">
      <w:pPr>
        <w:spacing w:line="240" w:lineRule="exact"/>
        <w:jc w:val="both"/>
        <w:rPr>
          <w:spacing w:val="-2"/>
          <w:sz w:val="28"/>
          <w:szCs w:val="28"/>
        </w:rPr>
      </w:pPr>
      <w:r w:rsidRPr="006C5707">
        <w:rPr>
          <w:spacing w:val="-2"/>
          <w:sz w:val="28"/>
          <w:szCs w:val="28"/>
        </w:rPr>
        <w:t>О</w:t>
      </w:r>
      <w:r w:rsidR="009B33FF" w:rsidRPr="006C5707">
        <w:rPr>
          <w:spacing w:val="-2"/>
          <w:sz w:val="28"/>
          <w:szCs w:val="28"/>
        </w:rPr>
        <w:t xml:space="preserve"> внесении изменений </w:t>
      </w:r>
      <w:r w:rsidR="00DD480E" w:rsidRPr="00887E38">
        <w:rPr>
          <w:sz w:val="28"/>
          <w:szCs w:val="28"/>
        </w:rPr>
        <w:t xml:space="preserve">в состав </w:t>
      </w:r>
      <w:r w:rsidR="00DD480E">
        <w:rPr>
          <w:sz w:val="28"/>
          <w:szCs w:val="28"/>
        </w:rPr>
        <w:t xml:space="preserve">административной </w:t>
      </w:r>
      <w:r w:rsidR="00DD480E" w:rsidRPr="00887E38">
        <w:rPr>
          <w:sz w:val="28"/>
          <w:szCs w:val="28"/>
        </w:rPr>
        <w:t xml:space="preserve">комиссии </w:t>
      </w:r>
      <w:r w:rsidR="00DD480E">
        <w:rPr>
          <w:sz w:val="28"/>
          <w:szCs w:val="28"/>
        </w:rPr>
        <w:t xml:space="preserve">муниципального образования города-курорта Кисловодска, утвержденный </w:t>
      </w:r>
      <w:r w:rsidR="00DD480E" w:rsidRPr="00EC3B5C">
        <w:rPr>
          <w:spacing w:val="-2"/>
          <w:sz w:val="28"/>
          <w:szCs w:val="28"/>
        </w:rPr>
        <w:t>постановление</w:t>
      </w:r>
      <w:r w:rsidR="00DD480E">
        <w:rPr>
          <w:spacing w:val="-2"/>
          <w:sz w:val="28"/>
          <w:szCs w:val="28"/>
        </w:rPr>
        <w:t>м</w:t>
      </w:r>
      <w:r w:rsidR="00DD480E" w:rsidRPr="00EC3B5C">
        <w:rPr>
          <w:spacing w:val="-2"/>
          <w:sz w:val="28"/>
          <w:szCs w:val="28"/>
        </w:rPr>
        <w:t xml:space="preserve"> администрации города-курорта Кисловодска от 17.01.2022 № 27 «О </w:t>
      </w:r>
      <w:r w:rsidR="00DD480E">
        <w:rPr>
          <w:spacing w:val="-2"/>
          <w:sz w:val="28"/>
          <w:szCs w:val="28"/>
        </w:rPr>
        <w:t>создании</w:t>
      </w:r>
      <w:r w:rsidR="00DD480E" w:rsidRPr="00EC3B5C">
        <w:rPr>
          <w:spacing w:val="-2"/>
          <w:sz w:val="28"/>
          <w:szCs w:val="28"/>
        </w:rPr>
        <w:t xml:space="preserve"> административной комиссии муниципального образования города - курорта Кисловодска и утверждении ее состава»</w:t>
      </w:r>
      <w:r w:rsidR="00DD480E">
        <w:rPr>
          <w:spacing w:val="-2"/>
          <w:sz w:val="28"/>
          <w:szCs w:val="28"/>
        </w:rPr>
        <w:t xml:space="preserve"> </w:t>
      </w:r>
    </w:p>
    <w:p w14:paraId="470FAD9C" w14:textId="77777777" w:rsidR="00CA668A" w:rsidRPr="00CA668A" w:rsidRDefault="00CA668A" w:rsidP="009B33FF">
      <w:pPr>
        <w:spacing w:line="240" w:lineRule="exact"/>
        <w:jc w:val="both"/>
        <w:rPr>
          <w:sz w:val="12"/>
          <w:szCs w:val="12"/>
        </w:rPr>
      </w:pPr>
    </w:p>
    <w:p w14:paraId="2D477DC1" w14:textId="16339684" w:rsidR="0073510D" w:rsidRDefault="0073510D" w:rsidP="009B33FF">
      <w:pPr>
        <w:spacing w:line="240" w:lineRule="exact"/>
        <w:jc w:val="both"/>
        <w:rPr>
          <w:sz w:val="20"/>
          <w:szCs w:val="20"/>
        </w:rPr>
      </w:pPr>
    </w:p>
    <w:p w14:paraId="54220B43" w14:textId="77777777" w:rsidR="00887E38" w:rsidRDefault="00887E38" w:rsidP="009B33FF">
      <w:pPr>
        <w:spacing w:line="240" w:lineRule="exact"/>
        <w:jc w:val="both"/>
        <w:rPr>
          <w:sz w:val="20"/>
          <w:szCs w:val="20"/>
        </w:rPr>
      </w:pPr>
    </w:p>
    <w:p w14:paraId="4DD138EB" w14:textId="77777777" w:rsidR="00637405" w:rsidRPr="00CA668A" w:rsidRDefault="00637405" w:rsidP="009B33FF">
      <w:pPr>
        <w:spacing w:line="240" w:lineRule="exact"/>
        <w:jc w:val="both"/>
        <w:rPr>
          <w:sz w:val="20"/>
          <w:szCs w:val="20"/>
        </w:rPr>
      </w:pPr>
    </w:p>
    <w:p w14:paraId="2AB02344" w14:textId="77777777" w:rsidR="00D56AB1" w:rsidRPr="00606083" w:rsidRDefault="009B33FF" w:rsidP="003F2D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D56AB1" w:rsidRPr="00606083">
        <w:rPr>
          <w:sz w:val="28"/>
          <w:szCs w:val="28"/>
        </w:rPr>
        <w:t>дминистрация города-курорта Кисловодска</w:t>
      </w:r>
    </w:p>
    <w:p w14:paraId="4245AC7D" w14:textId="3916E3DB" w:rsidR="00626411" w:rsidRDefault="00626411" w:rsidP="003F2DC9">
      <w:pPr>
        <w:ind w:firstLine="709"/>
        <w:jc w:val="both"/>
      </w:pPr>
    </w:p>
    <w:p w14:paraId="3E300C38" w14:textId="77777777" w:rsidR="00887E38" w:rsidRPr="00CA668A" w:rsidRDefault="00887E38" w:rsidP="003F2DC9">
      <w:pPr>
        <w:ind w:firstLine="709"/>
        <w:jc w:val="both"/>
      </w:pPr>
    </w:p>
    <w:p w14:paraId="05F70783" w14:textId="77777777" w:rsidR="007269E7" w:rsidRDefault="006A5E0B" w:rsidP="003F2DC9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="007269E7">
        <w:rPr>
          <w:sz w:val="28"/>
          <w:szCs w:val="28"/>
        </w:rPr>
        <w:t>:</w:t>
      </w:r>
    </w:p>
    <w:p w14:paraId="70E7E6BB" w14:textId="54519B02" w:rsidR="00626411" w:rsidRDefault="00626411" w:rsidP="003F2DC9">
      <w:pPr>
        <w:jc w:val="both"/>
      </w:pPr>
    </w:p>
    <w:p w14:paraId="59B46D52" w14:textId="77777777" w:rsidR="00887E38" w:rsidRPr="00CA668A" w:rsidRDefault="00887E38" w:rsidP="003F2DC9">
      <w:pPr>
        <w:jc w:val="both"/>
      </w:pPr>
    </w:p>
    <w:p w14:paraId="514FA5D9" w14:textId="080BF561" w:rsidR="009B33FF" w:rsidRPr="00DD480E" w:rsidRDefault="00594C2F" w:rsidP="00594C2F">
      <w:pPr>
        <w:pStyle w:val="ac"/>
        <w:ind w:left="0" w:firstLine="709"/>
        <w:jc w:val="both"/>
        <w:rPr>
          <w:sz w:val="28"/>
          <w:szCs w:val="28"/>
        </w:rPr>
      </w:pPr>
      <w:r w:rsidRPr="00DD480E">
        <w:rPr>
          <w:sz w:val="28"/>
          <w:szCs w:val="28"/>
        </w:rPr>
        <w:t>1.</w:t>
      </w:r>
      <w:r w:rsidR="00AA77D8" w:rsidRPr="00DD480E">
        <w:rPr>
          <w:sz w:val="28"/>
          <w:szCs w:val="28"/>
        </w:rPr>
        <w:t xml:space="preserve"> </w:t>
      </w:r>
      <w:r w:rsidR="009B33FF" w:rsidRPr="00DD480E">
        <w:rPr>
          <w:sz w:val="28"/>
          <w:szCs w:val="28"/>
        </w:rPr>
        <w:t xml:space="preserve">Внести изменения в состав </w:t>
      </w:r>
      <w:r w:rsidR="00AA77D8" w:rsidRPr="00DD480E">
        <w:rPr>
          <w:sz w:val="28"/>
          <w:szCs w:val="28"/>
        </w:rPr>
        <w:t>административно</w:t>
      </w:r>
      <w:r w:rsidR="00DD480E" w:rsidRPr="00DD480E">
        <w:rPr>
          <w:sz w:val="28"/>
          <w:szCs w:val="28"/>
        </w:rPr>
        <w:t>й</w:t>
      </w:r>
      <w:r w:rsidR="00AA77D8" w:rsidRPr="00DD480E">
        <w:rPr>
          <w:sz w:val="28"/>
          <w:szCs w:val="28"/>
        </w:rPr>
        <w:t xml:space="preserve"> </w:t>
      </w:r>
      <w:r w:rsidR="00887E38" w:rsidRPr="00DD480E">
        <w:rPr>
          <w:sz w:val="28"/>
          <w:szCs w:val="28"/>
        </w:rPr>
        <w:t>к</w:t>
      </w:r>
      <w:r w:rsidR="00CA668A" w:rsidRPr="00DD480E">
        <w:rPr>
          <w:sz w:val="28"/>
          <w:szCs w:val="28"/>
        </w:rPr>
        <w:t xml:space="preserve">омиссии </w:t>
      </w:r>
      <w:r w:rsidR="00DD480E" w:rsidRPr="00DD480E">
        <w:rPr>
          <w:sz w:val="28"/>
          <w:szCs w:val="28"/>
        </w:rPr>
        <w:t xml:space="preserve">муниципального образования города-курорта Кисловодска, утвержденный постановлением администрации города-курорта Кисловодска от 17.01.2022 № 27 «О создании административной комиссии муниципального образования города - курорта Кисловодска и утверждении ее состава» (с изменениями, внесенными постановлением администрации города-курорта Кисловодска от </w:t>
      </w:r>
      <w:r w:rsidR="00637405">
        <w:rPr>
          <w:sz w:val="28"/>
          <w:szCs w:val="28"/>
        </w:rPr>
        <w:t>12</w:t>
      </w:r>
      <w:r w:rsidR="00DD480E" w:rsidRPr="00DD480E">
        <w:rPr>
          <w:sz w:val="28"/>
          <w:szCs w:val="28"/>
        </w:rPr>
        <w:t>.</w:t>
      </w:r>
      <w:r w:rsidR="00637405">
        <w:rPr>
          <w:sz w:val="28"/>
          <w:szCs w:val="28"/>
        </w:rPr>
        <w:t>01</w:t>
      </w:r>
      <w:r w:rsidR="00DD480E" w:rsidRPr="00DD480E">
        <w:rPr>
          <w:sz w:val="28"/>
          <w:szCs w:val="28"/>
        </w:rPr>
        <w:t>.202</w:t>
      </w:r>
      <w:r w:rsidR="00637405">
        <w:rPr>
          <w:sz w:val="28"/>
          <w:szCs w:val="28"/>
        </w:rPr>
        <w:t>3</w:t>
      </w:r>
      <w:r w:rsidR="00DD480E" w:rsidRPr="00DD480E">
        <w:rPr>
          <w:sz w:val="28"/>
          <w:szCs w:val="28"/>
        </w:rPr>
        <w:t xml:space="preserve"> №</w:t>
      </w:r>
      <w:r w:rsidR="00637405">
        <w:rPr>
          <w:sz w:val="28"/>
          <w:szCs w:val="28"/>
        </w:rPr>
        <w:t>5</w:t>
      </w:r>
      <w:r w:rsidR="00DD480E" w:rsidRPr="00DD480E">
        <w:rPr>
          <w:sz w:val="28"/>
          <w:szCs w:val="28"/>
        </w:rPr>
        <w:t xml:space="preserve">) </w:t>
      </w:r>
      <w:r w:rsidR="00CA668A" w:rsidRPr="00DD480E">
        <w:rPr>
          <w:sz w:val="28"/>
          <w:szCs w:val="28"/>
        </w:rPr>
        <w:t>в редакции согласно приложению.</w:t>
      </w:r>
    </w:p>
    <w:p w14:paraId="481442F9" w14:textId="77777777" w:rsidR="00887E38" w:rsidRPr="00DD480E" w:rsidRDefault="00887E38" w:rsidP="00594C2F">
      <w:pPr>
        <w:pStyle w:val="ac"/>
        <w:ind w:left="0" w:firstLine="709"/>
        <w:jc w:val="both"/>
        <w:rPr>
          <w:sz w:val="28"/>
          <w:szCs w:val="28"/>
        </w:rPr>
      </w:pPr>
    </w:p>
    <w:p w14:paraId="647751B3" w14:textId="7FBB7464" w:rsidR="00887E38" w:rsidRPr="00DD480E" w:rsidRDefault="00DD480E" w:rsidP="00594C2F">
      <w:pPr>
        <w:pStyle w:val="ac"/>
        <w:ind w:left="0" w:firstLine="709"/>
        <w:jc w:val="both"/>
        <w:rPr>
          <w:sz w:val="28"/>
          <w:szCs w:val="28"/>
        </w:rPr>
      </w:pPr>
      <w:r w:rsidRPr="00DD480E">
        <w:rPr>
          <w:sz w:val="28"/>
          <w:szCs w:val="28"/>
        </w:rPr>
        <w:t>2</w:t>
      </w:r>
      <w:r w:rsidR="00594C2F" w:rsidRPr="00DD480E">
        <w:rPr>
          <w:sz w:val="28"/>
          <w:szCs w:val="28"/>
        </w:rPr>
        <w:t xml:space="preserve">. </w:t>
      </w:r>
      <w:r w:rsidR="00887E38" w:rsidRPr="00DD480E">
        <w:rPr>
          <w:sz w:val="28"/>
          <w:szCs w:val="28"/>
        </w:rPr>
        <w:t xml:space="preserve">Признать утратившим силу </w:t>
      </w:r>
      <w:r w:rsidR="00626B44" w:rsidRPr="00DD480E">
        <w:rPr>
          <w:sz w:val="28"/>
          <w:szCs w:val="28"/>
        </w:rPr>
        <w:t xml:space="preserve">п.2 </w:t>
      </w:r>
      <w:r w:rsidR="00887E38" w:rsidRPr="00DD480E">
        <w:rPr>
          <w:sz w:val="28"/>
          <w:szCs w:val="28"/>
        </w:rPr>
        <w:t>постановлени</w:t>
      </w:r>
      <w:r w:rsidR="00626B44" w:rsidRPr="00DD480E">
        <w:rPr>
          <w:sz w:val="28"/>
          <w:szCs w:val="28"/>
        </w:rPr>
        <w:t>я</w:t>
      </w:r>
      <w:r w:rsidR="00887E38" w:rsidRPr="00DD480E">
        <w:rPr>
          <w:sz w:val="28"/>
          <w:szCs w:val="28"/>
        </w:rPr>
        <w:t xml:space="preserve"> администрации города-курорта Кисловодска от </w:t>
      </w:r>
      <w:r w:rsidR="00626B44" w:rsidRPr="00DD480E">
        <w:rPr>
          <w:sz w:val="28"/>
          <w:szCs w:val="28"/>
        </w:rPr>
        <w:t>12</w:t>
      </w:r>
      <w:r w:rsidR="00887E38" w:rsidRPr="00DD480E">
        <w:rPr>
          <w:sz w:val="28"/>
          <w:szCs w:val="28"/>
        </w:rPr>
        <w:t>.</w:t>
      </w:r>
      <w:r w:rsidR="00626B44" w:rsidRPr="00DD480E">
        <w:rPr>
          <w:sz w:val="28"/>
          <w:szCs w:val="28"/>
        </w:rPr>
        <w:t>01</w:t>
      </w:r>
      <w:r w:rsidR="00887E38" w:rsidRPr="00DD480E">
        <w:rPr>
          <w:sz w:val="28"/>
          <w:szCs w:val="28"/>
        </w:rPr>
        <w:t>.202</w:t>
      </w:r>
      <w:r w:rsidR="00626B44" w:rsidRPr="00DD480E">
        <w:rPr>
          <w:sz w:val="28"/>
          <w:szCs w:val="28"/>
        </w:rPr>
        <w:t>3</w:t>
      </w:r>
      <w:r w:rsidR="00887E38" w:rsidRPr="00DD480E">
        <w:rPr>
          <w:sz w:val="28"/>
          <w:szCs w:val="28"/>
        </w:rPr>
        <w:t xml:space="preserve"> №</w:t>
      </w:r>
      <w:r w:rsidR="00626B44" w:rsidRPr="00DD480E">
        <w:rPr>
          <w:sz w:val="28"/>
          <w:szCs w:val="28"/>
        </w:rPr>
        <w:t>5</w:t>
      </w:r>
      <w:r w:rsidR="00887E38" w:rsidRPr="00DD480E">
        <w:rPr>
          <w:sz w:val="28"/>
          <w:szCs w:val="28"/>
        </w:rPr>
        <w:t xml:space="preserve"> «О внесении изменений </w:t>
      </w:r>
      <w:r w:rsidR="00626B44" w:rsidRPr="00DD480E">
        <w:rPr>
          <w:sz w:val="28"/>
          <w:szCs w:val="28"/>
        </w:rPr>
        <w:t xml:space="preserve">в </w:t>
      </w:r>
      <w:r w:rsidR="00887E38" w:rsidRPr="00DD480E">
        <w:rPr>
          <w:spacing w:val="-4"/>
          <w:sz w:val="28"/>
          <w:szCs w:val="28"/>
        </w:rPr>
        <w:t>постановление администрации города-курорта Кисловодска от 17.01.2022</w:t>
      </w:r>
      <w:r w:rsidR="00887E38" w:rsidRPr="00DD480E">
        <w:rPr>
          <w:sz w:val="28"/>
          <w:szCs w:val="28"/>
        </w:rPr>
        <w:t xml:space="preserve"> № 27</w:t>
      </w:r>
      <w:r w:rsidR="00626B44" w:rsidRPr="00DD480E">
        <w:rPr>
          <w:sz w:val="28"/>
          <w:szCs w:val="28"/>
        </w:rPr>
        <w:t xml:space="preserve"> «Об образовании административной комиссии муниципального образования города-курорта Кисловодска и утверждении ее состава</w:t>
      </w:r>
      <w:r w:rsidR="00887E38" w:rsidRPr="00DD480E">
        <w:rPr>
          <w:sz w:val="28"/>
          <w:szCs w:val="28"/>
        </w:rPr>
        <w:t>».</w:t>
      </w:r>
    </w:p>
    <w:p w14:paraId="638F6A53" w14:textId="77777777" w:rsidR="00887E38" w:rsidRPr="00DD480E" w:rsidRDefault="00887E38" w:rsidP="00594C2F">
      <w:pPr>
        <w:pStyle w:val="ac"/>
        <w:ind w:left="0" w:firstLine="709"/>
        <w:jc w:val="both"/>
        <w:rPr>
          <w:sz w:val="28"/>
          <w:szCs w:val="28"/>
        </w:rPr>
      </w:pPr>
    </w:p>
    <w:p w14:paraId="0E1C4B92" w14:textId="53BFEA19" w:rsidR="006A5E0B" w:rsidRPr="00DD480E" w:rsidRDefault="00DD480E" w:rsidP="00594C2F">
      <w:pPr>
        <w:ind w:firstLine="709"/>
        <w:jc w:val="both"/>
        <w:rPr>
          <w:sz w:val="28"/>
          <w:szCs w:val="28"/>
        </w:rPr>
      </w:pPr>
      <w:r w:rsidRPr="00DD480E">
        <w:rPr>
          <w:sz w:val="28"/>
          <w:szCs w:val="28"/>
        </w:rPr>
        <w:t>3</w:t>
      </w:r>
      <w:r w:rsidR="00594C2F" w:rsidRPr="00DD480E">
        <w:rPr>
          <w:sz w:val="28"/>
          <w:szCs w:val="28"/>
        </w:rPr>
        <w:t xml:space="preserve">. </w:t>
      </w:r>
      <w:r w:rsidR="006A5E0B" w:rsidRPr="00DD480E">
        <w:rPr>
          <w:sz w:val="28"/>
          <w:szCs w:val="28"/>
        </w:rPr>
        <w:t xml:space="preserve">Контроль за выполнением </w:t>
      </w:r>
      <w:r w:rsidR="008B4863" w:rsidRPr="00DD480E">
        <w:rPr>
          <w:sz w:val="28"/>
          <w:szCs w:val="28"/>
        </w:rPr>
        <w:t xml:space="preserve">настоящего </w:t>
      </w:r>
      <w:r w:rsidR="006A5E0B" w:rsidRPr="00DD480E">
        <w:rPr>
          <w:sz w:val="28"/>
          <w:szCs w:val="28"/>
        </w:rPr>
        <w:t xml:space="preserve">постановления возложить </w:t>
      </w:r>
      <w:r w:rsidR="00EA7AB8" w:rsidRPr="00DD480E">
        <w:rPr>
          <w:sz w:val="28"/>
          <w:szCs w:val="28"/>
        </w:rPr>
        <w:t>на заместителя главы администрации</w:t>
      </w:r>
      <w:r w:rsidR="004054BD" w:rsidRPr="00DD480E">
        <w:rPr>
          <w:sz w:val="28"/>
          <w:szCs w:val="28"/>
        </w:rPr>
        <w:t>-</w:t>
      </w:r>
      <w:r w:rsidR="00EA7AB8" w:rsidRPr="00DD480E">
        <w:rPr>
          <w:sz w:val="28"/>
          <w:szCs w:val="28"/>
        </w:rPr>
        <w:t>начальника управления по общественной безопасности, гражданской обороне и чрезвычайным ситуациям администрации города-курорта Кисловодска С.Н.</w:t>
      </w:r>
      <w:r w:rsidR="00255A15" w:rsidRPr="00DD480E">
        <w:rPr>
          <w:sz w:val="28"/>
          <w:szCs w:val="28"/>
        </w:rPr>
        <w:t xml:space="preserve"> </w:t>
      </w:r>
      <w:r w:rsidR="00EA7AB8" w:rsidRPr="00DD480E">
        <w:rPr>
          <w:sz w:val="28"/>
          <w:szCs w:val="28"/>
        </w:rPr>
        <w:t>Грачева.</w:t>
      </w:r>
    </w:p>
    <w:p w14:paraId="6E8BCEDE" w14:textId="77777777" w:rsidR="005541CA" w:rsidRPr="00DD480E" w:rsidRDefault="005541CA" w:rsidP="00594C2F">
      <w:pPr>
        <w:ind w:firstLine="709"/>
        <w:jc w:val="both"/>
        <w:rPr>
          <w:szCs w:val="36"/>
        </w:rPr>
      </w:pPr>
    </w:p>
    <w:p w14:paraId="048C08A6" w14:textId="70E7227F" w:rsidR="00F678F3" w:rsidRPr="00DD480E" w:rsidRDefault="00DD480E" w:rsidP="00594C2F">
      <w:pPr>
        <w:ind w:firstLine="709"/>
        <w:jc w:val="both"/>
        <w:rPr>
          <w:sz w:val="28"/>
          <w:szCs w:val="28"/>
        </w:rPr>
      </w:pPr>
      <w:r w:rsidRPr="00DD480E">
        <w:rPr>
          <w:sz w:val="28"/>
          <w:szCs w:val="28"/>
        </w:rPr>
        <w:t>4</w:t>
      </w:r>
      <w:r w:rsidR="00594C2F" w:rsidRPr="00DD480E">
        <w:rPr>
          <w:sz w:val="28"/>
          <w:szCs w:val="28"/>
        </w:rPr>
        <w:t>.</w:t>
      </w:r>
      <w:r w:rsidR="00C31F6F" w:rsidRPr="00DD480E">
        <w:rPr>
          <w:sz w:val="2"/>
          <w:szCs w:val="2"/>
        </w:rPr>
        <w:t xml:space="preserve"> </w:t>
      </w:r>
      <w:r w:rsidR="00594C2F" w:rsidRPr="00DD480E">
        <w:rPr>
          <w:sz w:val="28"/>
          <w:szCs w:val="28"/>
        </w:rPr>
        <w:t>И</w:t>
      </w:r>
      <w:r w:rsidR="00F678F3" w:rsidRPr="00DD480E">
        <w:rPr>
          <w:color w:val="000000"/>
          <w:sz w:val="28"/>
          <w:szCs w:val="28"/>
        </w:rPr>
        <w:t>нформационно-</w:t>
      </w:r>
      <w:r w:rsidR="00CE5EAF" w:rsidRPr="00DD480E">
        <w:rPr>
          <w:color w:val="000000"/>
          <w:sz w:val="28"/>
          <w:szCs w:val="28"/>
        </w:rPr>
        <w:t>техническому</w:t>
      </w:r>
      <w:r w:rsidR="00F678F3" w:rsidRPr="00DD480E">
        <w:rPr>
          <w:color w:val="000000"/>
          <w:sz w:val="28"/>
          <w:szCs w:val="28"/>
        </w:rPr>
        <w:t xml:space="preserve"> отделу </w:t>
      </w:r>
      <w:r w:rsidR="00F678F3" w:rsidRPr="00DD480E">
        <w:rPr>
          <w:sz w:val="28"/>
          <w:szCs w:val="28"/>
        </w:rPr>
        <w:t xml:space="preserve">администрации города-курорта Кисловодска </w:t>
      </w:r>
      <w:r w:rsidR="00CE5EAF" w:rsidRPr="00DD480E">
        <w:rPr>
          <w:sz w:val="28"/>
          <w:szCs w:val="28"/>
        </w:rPr>
        <w:t>опубликовать настоящее постановление в городском общественно-политическом еженедельнике «Кисловодская газета» и на официальном сайте администрации города-курорта Кисловодска в сети Интернет</w:t>
      </w:r>
      <w:r w:rsidR="00F678F3" w:rsidRPr="00DD480E">
        <w:rPr>
          <w:sz w:val="28"/>
          <w:szCs w:val="28"/>
        </w:rPr>
        <w:t>.</w:t>
      </w:r>
    </w:p>
    <w:p w14:paraId="3156B16C" w14:textId="77777777" w:rsidR="00CE5EAF" w:rsidRPr="00CA668A" w:rsidRDefault="00CE5EAF" w:rsidP="00594C2F">
      <w:pPr>
        <w:ind w:firstLine="709"/>
        <w:jc w:val="both"/>
      </w:pPr>
    </w:p>
    <w:p w14:paraId="7578109B" w14:textId="5A8F82AB" w:rsidR="007269E7" w:rsidRDefault="00DD480E" w:rsidP="00594C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594C2F">
        <w:rPr>
          <w:sz w:val="28"/>
          <w:szCs w:val="28"/>
        </w:rPr>
        <w:t xml:space="preserve">. </w:t>
      </w:r>
      <w:r w:rsidR="007269E7">
        <w:rPr>
          <w:sz w:val="28"/>
          <w:szCs w:val="28"/>
        </w:rPr>
        <w:t>Настоящее постановление вступает в силу со дня его подписания.</w:t>
      </w:r>
    </w:p>
    <w:p w14:paraId="1A21F097" w14:textId="77777777" w:rsidR="00F502F9" w:rsidRPr="00887E38" w:rsidRDefault="00F502F9" w:rsidP="00606083">
      <w:pPr>
        <w:ind w:firstLine="709"/>
        <w:jc w:val="both"/>
        <w:rPr>
          <w:sz w:val="28"/>
          <w:szCs w:val="28"/>
        </w:rPr>
      </w:pPr>
    </w:p>
    <w:p w14:paraId="23178216" w14:textId="77777777" w:rsidR="006A5E0B" w:rsidRPr="00CA668A" w:rsidRDefault="006A5E0B" w:rsidP="00606083">
      <w:pPr>
        <w:jc w:val="both"/>
        <w:rPr>
          <w:sz w:val="26"/>
          <w:szCs w:val="26"/>
        </w:rPr>
      </w:pPr>
    </w:p>
    <w:p w14:paraId="57E6466E" w14:textId="77777777" w:rsidR="006C70B4" w:rsidRPr="00CA668A" w:rsidRDefault="004054BD" w:rsidP="00606083">
      <w:pPr>
        <w:jc w:val="both"/>
        <w:rPr>
          <w:sz w:val="26"/>
          <w:szCs w:val="26"/>
        </w:rPr>
      </w:pPr>
      <w:r>
        <w:rPr>
          <w:sz w:val="28"/>
          <w:szCs w:val="28"/>
        </w:rPr>
        <w:t xml:space="preserve"> </w:t>
      </w:r>
    </w:p>
    <w:p w14:paraId="3828CBE5" w14:textId="77777777" w:rsidR="004054BD" w:rsidRDefault="007B436F" w:rsidP="00606083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38253F" w:rsidRPr="0038253F">
        <w:rPr>
          <w:sz w:val="28"/>
          <w:szCs w:val="28"/>
        </w:rPr>
        <w:t>лав</w:t>
      </w:r>
      <w:r w:rsidR="005B2470">
        <w:rPr>
          <w:sz w:val="28"/>
          <w:szCs w:val="28"/>
        </w:rPr>
        <w:t>а</w:t>
      </w:r>
      <w:r w:rsidR="004054BD">
        <w:rPr>
          <w:sz w:val="28"/>
          <w:szCs w:val="28"/>
        </w:rPr>
        <w:t xml:space="preserve"> </w:t>
      </w:r>
      <w:r w:rsidR="006C70B4" w:rsidRPr="0038253F">
        <w:rPr>
          <w:sz w:val="28"/>
          <w:szCs w:val="28"/>
        </w:rPr>
        <w:t>города-курорта</w:t>
      </w:r>
    </w:p>
    <w:p w14:paraId="1022D32E" w14:textId="77777777" w:rsidR="00626411" w:rsidRDefault="00A87AF7" w:rsidP="00606083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Кисловодска</w:t>
      </w:r>
      <w:r w:rsidR="00BC4B4F">
        <w:rPr>
          <w:sz w:val="28"/>
          <w:szCs w:val="28"/>
        </w:rPr>
        <w:tab/>
      </w:r>
      <w:r w:rsidR="00BC4B4F">
        <w:rPr>
          <w:sz w:val="28"/>
          <w:szCs w:val="28"/>
        </w:rPr>
        <w:tab/>
      </w:r>
      <w:r w:rsidR="00887F7A">
        <w:rPr>
          <w:sz w:val="28"/>
          <w:szCs w:val="28"/>
        </w:rPr>
        <w:tab/>
      </w:r>
      <w:r w:rsidR="007316E8">
        <w:rPr>
          <w:sz w:val="28"/>
          <w:szCs w:val="28"/>
        </w:rPr>
        <w:t xml:space="preserve">      </w:t>
      </w:r>
      <w:r w:rsidR="004054BD">
        <w:rPr>
          <w:sz w:val="28"/>
          <w:szCs w:val="28"/>
        </w:rPr>
        <w:t xml:space="preserve">                                                     Е.И. Моисеев</w:t>
      </w:r>
    </w:p>
    <w:p w14:paraId="230C4E06" w14:textId="2377F0FB" w:rsidR="00E028AC" w:rsidRDefault="00E028AC" w:rsidP="00152D06">
      <w:pPr>
        <w:jc w:val="both"/>
        <w:rPr>
          <w:sz w:val="28"/>
          <w:szCs w:val="28"/>
        </w:rPr>
      </w:pPr>
    </w:p>
    <w:p w14:paraId="4B649BA2" w14:textId="77777777" w:rsidR="00DD480E" w:rsidRDefault="00DD480E" w:rsidP="00152D06">
      <w:pPr>
        <w:jc w:val="both"/>
        <w:rPr>
          <w:sz w:val="28"/>
          <w:szCs w:val="28"/>
        </w:rPr>
      </w:pPr>
    </w:p>
    <w:p w14:paraId="066343DC" w14:textId="292F1295" w:rsidR="00DD480E" w:rsidRDefault="00DD480E" w:rsidP="00152D06">
      <w:pPr>
        <w:jc w:val="both"/>
        <w:rPr>
          <w:sz w:val="28"/>
          <w:szCs w:val="28"/>
        </w:rPr>
      </w:pPr>
    </w:p>
    <w:sectPr w:rsidR="00DD480E" w:rsidSect="00887E38">
      <w:headerReference w:type="even" r:id="rId9"/>
      <w:headerReference w:type="default" r:id="rId10"/>
      <w:pgSz w:w="11907" w:h="16840" w:code="9"/>
      <w:pgMar w:top="567" w:right="567" w:bottom="567" w:left="1985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F6A6CB" w14:textId="77777777" w:rsidR="00D54D73" w:rsidRDefault="00D54D73">
      <w:r>
        <w:separator/>
      </w:r>
    </w:p>
  </w:endnote>
  <w:endnote w:type="continuationSeparator" w:id="0">
    <w:p w14:paraId="4C44B636" w14:textId="77777777" w:rsidR="00D54D73" w:rsidRDefault="00D54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0EE5F6" w14:textId="77777777" w:rsidR="00D54D73" w:rsidRDefault="00D54D73">
      <w:r>
        <w:separator/>
      </w:r>
    </w:p>
  </w:footnote>
  <w:footnote w:type="continuationSeparator" w:id="0">
    <w:p w14:paraId="39C4CA80" w14:textId="77777777" w:rsidR="00D54D73" w:rsidRDefault="00D54D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31FFE" w14:textId="77777777" w:rsidR="008114ED" w:rsidRDefault="008114ED" w:rsidP="00F25D8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7EBF16DB" w14:textId="77777777" w:rsidR="008114ED" w:rsidRDefault="008114E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F8831" w14:textId="5B57948E" w:rsidR="00152D06" w:rsidRPr="00152D06" w:rsidRDefault="00887E38">
    <w:pPr>
      <w:pStyle w:val="a5"/>
      <w:jc w:val="center"/>
      <w:rPr>
        <w:sz w:val="28"/>
      </w:rPr>
    </w:pPr>
    <w:r>
      <w:rPr>
        <w:sz w:val="28"/>
      </w:rPr>
      <w:t>2</w:t>
    </w:r>
  </w:p>
  <w:p w14:paraId="628898D0" w14:textId="77777777" w:rsidR="00152D06" w:rsidRDefault="00152D0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C5441"/>
    <w:multiLevelType w:val="singleLevel"/>
    <w:tmpl w:val="F1C4B500"/>
    <w:lvl w:ilvl="0">
      <w:start w:val="1"/>
      <w:numFmt w:val="decimal"/>
      <w:lvlText w:val="15.%1. "/>
      <w:legacy w:legacy="1" w:legacySpace="0" w:legacyIndent="283"/>
      <w:lvlJc w:val="left"/>
      <w:pPr>
        <w:ind w:left="988" w:hanging="283"/>
      </w:pPr>
      <w:rPr>
        <w:b w:val="0"/>
        <w:i w:val="0"/>
        <w:sz w:val="28"/>
      </w:rPr>
    </w:lvl>
  </w:abstractNum>
  <w:abstractNum w:abstractNumId="1" w15:restartNumberingAfterBreak="0">
    <w:nsid w:val="02D4391D"/>
    <w:multiLevelType w:val="multilevel"/>
    <w:tmpl w:val="FC469614"/>
    <w:lvl w:ilvl="0">
      <w:start w:val="1"/>
      <w:numFmt w:val="decimal"/>
      <w:lvlText w:val="%1."/>
      <w:lvlJc w:val="left"/>
      <w:pPr>
        <w:tabs>
          <w:tab w:val="num" w:pos="396"/>
        </w:tabs>
        <w:ind w:left="396" w:hanging="396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04933CEB"/>
    <w:multiLevelType w:val="singleLevel"/>
    <w:tmpl w:val="A1F6DA4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4ED3162"/>
    <w:multiLevelType w:val="singleLevel"/>
    <w:tmpl w:val="85FA6DE0"/>
    <w:lvl w:ilvl="0">
      <w:start w:val="1"/>
      <w:numFmt w:val="decimal"/>
      <w:lvlText w:val="12.%1. "/>
      <w:legacy w:legacy="1" w:legacySpace="0" w:legacyIndent="283"/>
      <w:lvlJc w:val="left"/>
      <w:pPr>
        <w:ind w:left="988" w:hanging="283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4" w15:restartNumberingAfterBreak="0">
    <w:nsid w:val="08A1395F"/>
    <w:multiLevelType w:val="singleLevel"/>
    <w:tmpl w:val="84E6CFBA"/>
    <w:lvl w:ilvl="0">
      <w:start w:val="1"/>
      <w:numFmt w:val="decimal"/>
      <w:lvlText w:val="3.%1. "/>
      <w:legacy w:legacy="1" w:legacySpace="0" w:legacyIndent="283"/>
      <w:lvlJc w:val="left"/>
      <w:pPr>
        <w:ind w:left="988" w:hanging="283"/>
      </w:pPr>
      <w:rPr>
        <w:b w:val="0"/>
        <w:i w:val="0"/>
        <w:sz w:val="28"/>
      </w:rPr>
    </w:lvl>
  </w:abstractNum>
  <w:abstractNum w:abstractNumId="5" w15:restartNumberingAfterBreak="0">
    <w:nsid w:val="0A1C159E"/>
    <w:multiLevelType w:val="singleLevel"/>
    <w:tmpl w:val="0458E8D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 w15:restartNumberingAfterBreak="0">
    <w:nsid w:val="15A87F9D"/>
    <w:multiLevelType w:val="singleLevel"/>
    <w:tmpl w:val="217AC1D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954577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2622332C"/>
    <w:multiLevelType w:val="hybridMultilevel"/>
    <w:tmpl w:val="96222D14"/>
    <w:lvl w:ilvl="0" w:tplc="D3A2960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B6A20B86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8892BF1A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EFAAFD2E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545CC7FC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BC6CFFB2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E4F40CEE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8100807E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5D04FB0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 w15:restartNumberingAfterBreak="0">
    <w:nsid w:val="268D38D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AEC5B5E"/>
    <w:multiLevelType w:val="multilevel"/>
    <w:tmpl w:val="023E773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2CE57904"/>
    <w:multiLevelType w:val="singleLevel"/>
    <w:tmpl w:val="A06CFDF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31BD4C3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2B15E42"/>
    <w:multiLevelType w:val="singleLevel"/>
    <w:tmpl w:val="9F62F57C"/>
    <w:lvl w:ilvl="0">
      <w:start w:val="26"/>
      <w:numFmt w:val="decimal"/>
      <w:lvlText w:val="%1. "/>
      <w:legacy w:legacy="1" w:legacySpace="0" w:legacyIndent="283"/>
      <w:lvlJc w:val="left"/>
      <w:pPr>
        <w:ind w:left="988" w:hanging="283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4" w15:restartNumberingAfterBreak="0">
    <w:nsid w:val="3AD257E6"/>
    <w:multiLevelType w:val="multilevel"/>
    <w:tmpl w:val="9AF88B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 w15:restartNumberingAfterBreak="0">
    <w:nsid w:val="3D940CC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44774855"/>
    <w:multiLevelType w:val="singleLevel"/>
    <w:tmpl w:val="59021C9C"/>
    <w:lvl w:ilvl="0">
      <w:start w:val="1"/>
      <w:numFmt w:val="decimal"/>
      <w:lvlText w:val="13.%1. "/>
      <w:legacy w:legacy="1" w:legacySpace="0" w:legacyIndent="283"/>
      <w:lvlJc w:val="left"/>
      <w:pPr>
        <w:ind w:left="988" w:hanging="283"/>
      </w:pPr>
      <w:rPr>
        <w:b w:val="0"/>
        <w:i w:val="0"/>
        <w:sz w:val="28"/>
      </w:rPr>
    </w:lvl>
  </w:abstractNum>
  <w:abstractNum w:abstractNumId="17" w15:restartNumberingAfterBreak="0">
    <w:nsid w:val="4E6004E9"/>
    <w:multiLevelType w:val="singleLevel"/>
    <w:tmpl w:val="23225696"/>
    <w:lvl w:ilvl="0">
      <w:start w:val="2"/>
      <w:numFmt w:val="decimal"/>
      <w:lvlText w:val="10.%1. "/>
      <w:legacy w:legacy="1" w:legacySpace="0" w:legacyIndent="283"/>
      <w:lvlJc w:val="left"/>
      <w:pPr>
        <w:ind w:left="988" w:hanging="283"/>
      </w:pPr>
      <w:rPr>
        <w:b w:val="0"/>
        <w:i w:val="0"/>
        <w:sz w:val="28"/>
      </w:rPr>
    </w:lvl>
  </w:abstractNum>
  <w:abstractNum w:abstractNumId="18" w15:restartNumberingAfterBreak="0">
    <w:nsid w:val="61705052"/>
    <w:multiLevelType w:val="hybridMultilevel"/>
    <w:tmpl w:val="09985DAE"/>
    <w:lvl w:ilvl="0" w:tplc="F546335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6BE87D14"/>
    <w:multiLevelType w:val="multilevel"/>
    <w:tmpl w:val="232A7FB4"/>
    <w:lvl w:ilvl="0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20" w15:restartNumberingAfterBreak="0">
    <w:nsid w:val="6C682C69"/>
    <w:multiLevelType w:val="singleLevel"/>
    <w:tmpl w:val="0542F386"/>
    <w:lvl w:ilvl="0">
      <w:start w:val="2"/>
      <w:numFmt w:val="decimal"/>
      <w:lvlText w:val="1.%1. "/>
      <w:legacy w:legacy="1" w:legacySpace="0" w:legacyIndent="283"/>
      <w:lvlJc w:val="left"/>
      <w:pPr>
        <w:ind w:left="988" w:hanging="283"/>
      </w:pPr>
      <w:rPr>
        <w:b w:val="0"/>
        <w:i w:val="0"/>
        <w:sz w:val="28"/>
      </w:rPr>
    </w:lvl>
  </w:abstractNum>
  <w:abstractNum w:abstractNumId="21" w15:restartNumberingAfterBreak="0">
    <w:nsid w:val="7A14240D"/>
    <w:multiLevelType w:val="singleLevel"/>
    <w:tmpl w:val="9CBC6CD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2" w15:restartNumberingAfterBreak="0">
    <w:nsid w:val="7AC34C0C"/>
    <w:multiLevelType w:val="multilevel"/>
    <w:tmpl w:val="714ABF48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7CA34B0B"/>
    <w:multiLevelType w:val="multilevel"/>
    <w:tmpl w:val="428A0D2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20"/>
  </w:num>
  <w:num w:numId="2">
    <w:abstractNumId w:val="4"/>
  </w:num>
  <w:num w:numId="3">
    <w:abstractNumId w:val="17"/>
  </w:num>
  <w:num w:numId="4">
    <w:abstractNumId w:val="3"/>
  </w:num>
  <w:num w:numId="5">
    <w:abstractNumId w:val="16"/>
  </w:num>
  <w:num w:numId="6">
    <w:abstractNumId w:val="0"/>
  </w:num>
  <w:num w:numId="7">
    <w:abstractNumId w:val="13"/>
  </w:num>
  <w:num w:numId="8">
    <w:abstractNumId w:val="14"/>
  </w:num>
  <w:num w:numId="9">
    <w:abstractNumId w:val="21"/>
  </w:num>
  <w:num w:numId="10">
    <w:abstractNumId w:val="7"/>
  </w:num>
  <w:num w:numId="11">
    <w:abstractNumId w:val="5"/>
  </w:num>
  <w:num w:numId="12">
    <w:abstractNumId w:val="2"/>
  </w:num>
  <w:num w:numId="13">
    <w:abstractNumId w:val="9"/>
  </w:num>
  <w:num w:numId="14">
    <w:abstractNumId w:val="1"/>
  </w:num>
  <w:num w:numId="15">
    <w:abstractNumId w:val="6"/>
  </w:num>
  <w:num w:numId="16">
    <w:abstractNumId w:val="15"/>
  </w:num>
  <w:num w:numId="17">
    <w:abstractNumId w:val="12"/>
  </w:num>
  <w:num w:numId="18">
    <w:abstractNumId w:val="11"/>
  </w:num>
  <w:num w:numId="19">
    <w:abstractNumId w:val="8"/>
  </w:num>
  <w:num w:numId="20">
    <w:abstractNumId w:val="18"/>
  </w:num>
  <w:num w:numId="21">
    <w:abstractNumId w:val="22"/>
  </w:num>
  <w:num w:numId="22">
    <w:abstractNumId w:val="10"/>
  </w:num>
  <w:num w:numId="23">
    <w:abstractNumId w:val="19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69E7"/>
    <w:rsid w:val="00003A93"/>
    <w:rsid w:val="000313E5"/>
    <w:rsid w:val="00032059"/>
    <w:rsid w:val="0003384D"/>
    <w:rsid w:val="000470DF"/>
    <w:rsid w:val="000514EE"/>
    <w:rsid w:val="000528DE"/>
    <w:rsid w:val="00062F8A"/>
    <w:rsid w:val="00063130"/>
    <w:rsid w:val="00063768"/>
    <w:rsid w:val="000806A7"/>
    <w:rsid w:val="0008118A"/>
    <w:rsid w:val="000861BC"/>
    <w:rsid w:val="00087C80"/>
    <w:rsid w:val="000A126F"/>
    <w:rsid w:val="000A41F3"/>
    <w:rsid w:val="000D5267"/>
    <w:rsid w:val="000D6ECD"/>
    <w:rsid w:val="00117370"/>
    <w:rsid w:val="00121569"/>
    <w:rsid w:val="001233B0"/>
    <w:rsid w:val="0013187D"/>
    <w:rsid w:val="00133D57"/>
    <w:rsid w:val="001438E3"/>
    <w:rsid w:val="00143A15"/>
    <w:rsid w:val="00150069"/>
    <w:rsid w:val="00152BDF"/>
    <w:rsid w:val="00152D06"/>
    <w:rsid w:val="00155B83"/>
    <w:rsid w:val="001624AE"/>
    <w:rsid w:val="001769C1"/>
    <w:rsid w:val="001B40E2"/>
    <w:rsid w:val="001C6ECF"/>
    <w:rsid w:val="001E241D"/>
    <w:rsid w:val="001F29AE"/>
    <w:rsid w:val="002325C1"/>
    <w:rsid w:val="00234BDD"/>
    <w:rsid w:val="00253458"/>
    <w:rsid w:val="00255A15"/>
    <w:rsid w:val="00257E07"/>
    <w:rsid w:val="00266A95"/>
    <w:rsid w:val="00266BC5"/>
    <w:rsid w:val="0029441D"/>
    <w:rsid w:val="002B2045"/>
    <w:rsid w:val="002C3ACF"/>
    <w:rsid w:val="002F61EC"/>
    <w:rsid w:val="003064C0"/>
    <w:rsid w:val="00322DEC"/>
    <w:rsid w:val="00361055"/>
    <w:rsid w:val="0038253F"/>
    <w:rsid w:val="003923F5"/>
    <w:rsid w:val="003B7E48"/>
    <w:rsid w:val="003C6D4B"/>
    <w:rsid w:val="003C7D42"/>
    <w:rsid w:val="003D1DB6"/>
    <w:rsid w:val="003D2A9C"/>
    <w:rsid w:val="003F2DC9"/>
    <w:rsid w:val="00404A1E"/>
    <w:rsid w:val="004054BD"/>
    <w:rsid w:val="004120F0"/>
    <w:rsid w:val="00420BD0"/>
    <w:rsid w:val="00425F84"/>
    <w:rsid w:val="004304D8"/>
    <w:rsid w:val="00434FF8"/>
    <w:rsid w:val="00437C26"/>
    <w:rsid w:val="00444567"/>
    <w:rsid w:val="00453A3E"/>
    <w:rsid w:val="004655A1"/>
    <w:rsid w:val="00475D7C"/>
    <w:rsid w:val="00494F86"/>
    <w:rsid w:val="00495717"/>
    <w:rsid w:val="004A0E27"/>
    <w:rsid w:val="004A7999"/>
    <w:rsid w:val="004A7B46"/>
    <w:rsid w:val="004A7FB1"/>
    <w:rsid w:val="004C23F4"/>
    <w:rsid w:val="004E0C2E"/>
    <w:rsid w:val="004E6ED9"/>
    <w:rsid w:val="004F2689"/>
    <w:rsid w:val="004F34C6"/>
    <w:rsid w:val="00527129"/>
    <w:rsid w:val="005541CA"/>
    <w:rsid w:val="005640B1"/>
    <w:rsid w:val="00576C9C"/>
    <w:rsid w:val="005837B2"/>
    <w:rsid w:val="00594C2F"/>
    <w:rsid w:val="00597976"/>
    <w:rsid w:val="005A0702"/>
    <w:rsid w:val="005A43AD"/>
    <w:rsid w:val="005A61EC"/>
    <w:rsid w:val="005B2470"/>
    <w:rsid w:val="005D79C7"/>
    <w:rsid w:val="00600E98"/>
    <w:rsid w:val="00601EF8"/>
    <w:rsid w:val="00606083"/>
    <w:rsid w:val="00626411"/>
    <w:rsid w:val="00626B44"/>
    <w:rsid w:val="00633975"/>
    <w:rsid w:val="0063461E"/>
    <w:rsid w:val="00637405"/>
    <w:rsid w:val="00642DCE"/>
    <w:rsid w:val="00654070"/>
    <w:rsid w:val="00655B0F"/>
    <w:rsid w:val="006763AE"/>
    <w:rsid w:val="00686F76"/>
    <w:rsid w:val="0068777F"/>
    <w:rsid w:val="00690446"/>
    <w:rsid w:val="00690DDD"/>
    <w:rsid w:val="0069542A"/>
    <w:rsid w:val="006A5E0B"/>
    <w:rsid w:val="006B1E80"/>
    <w:rsid w:val="006C5707"/>
    <w:rsid w:val="006C70B4"/>
    <w:rsid w:val="006D26B8"/>
    <w:rsid w:val="006D3024"/>
    <w:rsid w:val="006E0C47"/>
    <w:rsid w:val="006F02EA"/>
    <w:rsid w:val="00711759"/>
    <w:rsid w:val="00713382"/>
    <w:rsid w:val="007269E7"/>
    <w:rsid w:val="007274D9"/>
    <w:rsid w:val="007316E8"/>
    <w:rsid w:val="00734E3F"/>
    <w:rsid w:val="0073510D"/>
    <w:rsid w:val="007421E7"/>
    <w:rsid w:val="007432F1"/>
    <w:rsid w:val="0075354A"/>
    <w:rsid w:val="00762A6F"/>
    <w:rsid w:val="0078082F"/>
    <w:rsid w:val="007844E3"/>
    <w:rsid w:val="0079106A"/>
    <w:rsid w:val="0079267F"/>
    <w:rsid w:val="007A0AFE"/>
    <w:rsid w:val="007B313B"/>
    <w:rsid w:val="007B436F"/>
    <w:rsid w:val="007B57D7"/>
    <w:rsid w:val="007B6880"/>
    <w:rsid w:val="007E4732"/>
    <w:rsid w:val="007E646D"/>
    <w:rsid w:val="00811147"/>
    <w:rsid w:val="008114ED"/>
    <w:rsid w:val="00811B45"/>
    <w:rsid w:val="00831816"/>
    <w:rsid w:val="008350EB"/>
    <w:rsid w:val="008579AE"/>
    <w:rsid w:val="008654AD"/>
    <w:rsid w:val="00866A29"/>
    <w:rsid w:val="00873FD9"/>
    <w:rsid w:val="008834B5"/>
    <w:rsid w:val="00884C3F"/>
    <w:rsid w:val="00887E38"/>
    <w:rsid w:val="00887F7A"/>
    <w:rsid w:val="008940A4"/>
    <w:rsid w:val="00897FCF"/>
    <w:rsid w:val="008A3F4B"/>
    <w:rsid w:val="008A4279"/>
    <w:rsid w:val="008A48EC"/>
    <w:rsid w:val="008B0BAC"/>
    <w:rsid w:val="008B4107"/>
    <w:rsid w:val="008B4863"/>
    <w:rsid w:val="008C2594"/>
    <w:rsid w:val="008C3918"/>
    <w:rsid w:val="008D6DDE"/>
    <w:rsid w:val="009016B7"/>
    <w:rsid w:val="00926D18"/>
    <w:rsid w:val="00936F0B"/>
    <w:rsid w:val="00956102"/>
    <w:rsid w:val="00957C8B"/>
    <w:rsid w:val="0098401D"/>
    <w:rsid w:val="0099793A"/>
    <w:rsid w:val="009A02FE"/>
    <w:rsid w:val="009A1C37"/>
    <w:rsid w:val="009B25ED"/>
    <w:rsid w:val="009B33FF"/>
    <w:rsid w:val="009B3F37"/>
    <w:rsid w:val="009D2E5F"/>
    <w:rsid w:val="009E0EED"/>
    <w:rsid w:val="009E1776"/>
    <w:rsid w:val="009E4C61"/>
    <w:rsid w:val="009E53C7"/>
    <w:rsid w:val="009F1E75"/>
    <w:rsid w:val="00A01FDA"/>
    <w:rsid w:val="00A02005"/>
    <w:rsid w:val="00A02DAC"/>
    <w:rsid w:val="00A05ABA"/>
    <w:rsid w:val="00A06578"/>
    <w:rsid w:val="00A10BEA"/>
    <w:rsid w:val="00A16C13"/>
    <w:rsid w:val="00A2321A"/>
    <w:rsid w:val="00A31D38"/>
    <w:rsid w:val="00A436FA"/>
    <w:rsid w:val="00A47437"/>
    <w:rsid w:val="00A57591"/>
    <w:rsid w:val="00A624E2"/>
    <w:rsid w:val="00A63799"/>
    <w:rsid w:val="00A8355E"/>
    <w:rsid w:val="00A87AF7"/>
    <w:rsid w:val="00AA77D8"/>
    <w:rsid w:val="00AC55A7"/>
    <w:rsid w:val="00AC63F8"/>
    <w:rsid w:val="00AD328F"/>
    <w:rsid w:val="00AD3A7A"/>
    <w:rsid w:val="00AE3B25"/>
    <w:rsid w:val="00AE6A7D"/>
    <w:rsid w:val="00AF0EA2"/>
    <w:rsid w:val="00B03AA8"/>
    <w:rsid w:val="00B03EEB"/>
    <w:rsid w:val="00B16DCC"/>
    <w:rsid w:val="00B24F39"/>
    <w:rsid w:val="00B26988"/>
    <w:rsid w:val="00B34928"/>
    <w:rsid w:val="00B57E8D"/>
    <w:rsid w:val="00B6036F"/>
    <w:rsid w:val="00B60BF4"/>
    <w:rsid w:val="00B778A3"/>
    <w:rsid w:val="00B87F50"/>
    <w:rsid w:val="00BA2DE5"/>
    <w:rsid w:val="00BB73B8"/>
    <w:rsid w:val="00BC05ED"/>
    <w:rsid w:val="00BC4B4F"/>
    <w:rsid w:val="00BD13D9"/>
    <w:rsid w:val="00BE087F"/>
    <w:rsid w:val="00BE41CC"/>
    <w:rsid w:val="00BF2083"/>
    <w:rsid w:val="00BF3689"/>
    <w:rsid w:val="00C048D3"/>
    <w:rsid w:val="00C064FC"/>
    <w:rsid w:val="00C1135C"/>
    <w:rsid w:val="00C31F6F"/>
    <w:rsid w:val="00C73D5A"/>
    <w:rsid w:val="00C8346F"/>
    <w:rsid w:val="00C86A51"/>
    <w:rsid w:val="00C9358F"/>
    <w:rsid w:val="00CA042B"/>
    <w:rsid w:val="00CA668A"/>
    <w:rsid w:val="00CB31A2"/>
    <w:rsid w:val="00CD4891"/>
    <w:rsid w:val="00CE5EAF"/>
    <w:rsid w:val="00CE7E46"/>
    <w:rsid w:val="00D014C7"/>
    <w:rsid w:val="00D07BB3"/>
    <w:rsid w:val="00D30AE4"/>
    <w:rsid w:val="00D31D6F"/>
    <w:rsid w:val="00D37185"/>
    <w:rsid w:val="00D54D73"/>
    <w:rsid w:val="00D56AB1"/>
    <w:rsid w:val="00D67991"/>
    <w:rsid w:val="00D73908"/>
    <w:rsid w:val="00D7680E"/>
    <w:rsid w:val="00D80B43"/>
    <w:rsid w:val="00DA6831"/>
    <w:rsid w:val="00DB23EC"/>
    <w:rsid w:val="00DB37D9"/>
    <w:rsid w:val="00DC0420"/>
    <w:rsid w:val="00DC32DE"/>
    <w:rsid w:val="00DD480E"/>
    <w:rsid w:val="00DE1DFD"/>
    <w:rsid w:val="00DE2B17"/>
    <w:rsid w:val="00E028AC"/>
    <w:rsid w:val="00E07E53"/>
    <w:rsid w:val="00E317DB"/>
    <w:rsid w:val="00E476FC"/>
    <w:rsid w:val="00E523B5"/>
    <w:rsid w:val="00E6380E"/>
    <w:rsid w:val="00E725E1"/>
    <w:rsid w:val="00EA0CFC"/>
    <w:rsid w:val="00EA139B"/>
    <w:rsid w:val="00EA2CFB"/>
    <w:rsid w:val="00EA6915"/>
    <w:rsid w:val="00EA7AB8"/>
    <w:rsid w:val="00EB0A86"/>
    <w:rsid w:val="00EC3B5C"/>
    <w:rsid w:val="00EE7240"/>
    <w:rsid w:val="00EF06D5"/>
    <w:rsid w:val="00EF568F"/>
    <w:rsid w:val="00EF572C"/>
    <w:rsid w:val="00EF5D14"/>
    <w:rsid w:val="00F0036A"/>
    <w:rsid w:val="00F02344"/>
    <w:rsid w:val="00F25D86"/>
    <w:rsid w:val="00F26F95"/>
    <w:rsid w:val="00F31483"/>
    <w:rsid w:val="00F31A18"/>
    <w:rsid w:val="00F502F9"/>
    <w:rsid w:val="00F678F3"/>
    <w:rsid w:val="00F71243"/>
    <w:rsid w:val="00F716F2"/>
    <w:rsid w:val="00F72185"/>
    <w:rsid w:val="00F76AD8"/>
    <w:rsid w:val="00F8570D"/>
    <w:rsid w:val="00F9326F"/>
    <w:rsid w:val="00F93EBA"/>
    <w:rsid w:val="00FA410F"/>
    <w:rsid w:val="00FA7CE2"/>
    <w:rsid w:val="00FC1F84"/>
    <w:rsid w:val="00FC450B"/>
    <w:rsid w:val="00FD0CAE"/>
    <w:rsid w:val="00FD2650"/>
    <w:rsid w:val="00FE6DB0"/>
    <w:rsid w:val="00FF23D0"/>
    <w:rsid w:val="00FF2F0F"/>
    <w:rsid w:val="00FF7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4:docId w14:val="34A4FEE9"/>
  <w15:docId w15:val="{9E2C1428-F57C-440C-91D2-9C3AFD967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8253F"/>
    <w:rPr>
      <w:sz w:val="24"/>
      <w:szCs w:val="24"/>
    </w:rPr>
  </w:style>
  <w:style w:type="paragraph" w:styleId="1">
    <w:name w:val="heading 1"/>
    <w:basedOn w:val="a"/>
    <w:next w:val="a"/>
    <w:qFormat/>
    <w:rsid w:val="00C9358F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C9358F"/>
    <w:rPr>
      <w:snapToGrid w:val="0"/>
      <w:sz w:val="24"/>
    </w:rPr>
  </w:style>
  <w:style w:type="character" w:customStyle="1" w:styleId="11">
    <w:name w:val="Основной шрифт абзаца1"/>
    <w:rsid w:val="00C9358F"/>
  </w:style>
  <w:style w:type="character" w:styleId="a3">
    <w:name w:val="Emphasis"/>
    <w:basedOn w:val="a0"/>
    <w:qFormat/>
    <w:rsid w:val="00C9358F"/>
    <w:rPr>
      <w:i/>
    </w:rPr>
  </w:style>
  <w:style w:type="paragraph" w:customStyle="1" w:styleId="FR3">
    <w:name w:val="FR3"/>
    <w:rsid w:val="0038253F"/>
    <w:pPr>
      <w:widowControl w:val="0"/>
      <w:autoSpaceDE w:val="0"/>
      <w:autoSpaceDN w:val="0"/>
      <w:adjustRightInd w:val="0"/>
      <w:spacing w:before="40" w:line="300" w:lineRule="auto"/>
      <w:ind w:left="800" w:hanging="720"/>
    </w:pPr>
    <w:rPr>
      <w:sz w:val="28"/>
    </w:rPr>
  </w:style>
  <w:style w:type="table" w:styleId="a4">
    <w:name w:val="Table Grid"/>
    <w:basedOn w:val="a1"/>
    <w:rsid w:val="00A16C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600E98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600E98"/>
  </w:style>
  <w:style w:type="paragraph" w:styleId="a8">
    <w:name w:val="Balloon Text"/>
    <w:basedOn w:val="a"/>
    <w:link w:val="a9"/>
    <w:rsid w:val="00B3492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B34928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rsid w:val="005640B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5640B1"/>
    <w:rPr>
      <w:sz w:val="24"/>
      <w:szCs w:val="24"/>
    </w:rPr>
  </w:style>
  <w:style w:type="paragraph" w:styleId="ac">
    <w:name w:val="List Paragraph"/>
    <w:basedOn w:val="a"/>
    <w:uiPriority w:val="34"/>
    <w:qFormat/>
    <w:rsid w:val="005640B1"/>
    <w:pPr>
      <w:ind w:left="720"/>
      <w:contextualSpacing/>
    </w:pPr>
  </w:style>
  <w:style w:type="paragraph" w:customStyle="1" w:styleId="2">
    <w:name w:val="Обычный2"/>
    <w:rsid w:val="00A02DAC"/>
    <w:pPr>
      <w:snapToGrid w:val="0"/>
    </w:pPr>
    <w:rPr>
      <w:sz w:val="24"/>
    </w:rPr>
  </w:style>
  <w:style w:type="character" w:customStyle="1" w:styleId="a6">
    <w:name w:val="Верхний колонтитул Знак"/>
    <w:basedOn w:val="a0"/>
    <w:link w:val="a5"/>
    <w:uiPriority w:val="99"/>
    <w:rsid w:val="00152D0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7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B9BB6B-8D49-466A-9358-17736DD37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993</TotalTime>
  <Pages>2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Асият Аслановна Каитова</cp:lastModifiedBy>
  <cp:revision>147</cp:revision>
  <cp:lastPrinted>2023-06-05T07:28:00Z</cp:lastPrinted>
  <dcterms:created xsi:type="dcterms:W3CDTF">2015-01-21T13:21:00Z</dcterms:created>
  <dcterms:modified xsi:type="dcterms:W3CDTF">2023-06-14T06:17:00Z</dcterms:modified>
</cp:coreProperties>
</file>