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36AC" w14:textId="77777777" w:rsidR="002804D2" w:rsidRDefault="002804D2" w:rsidP="00577C39">
      <w:pPr>
        <w:pStyle w:val="1"/>
        <w:spacing w:line="360" w:lineRule="auto"/>
        <w:ind w:left="567" w:right="-426" w:hanging="567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0365A17B" wp14:editId="6CF09F02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466EF" w14:textId="77777777" w:rsidR="002804D2" w:rsidRPr="004148FD" w:rsidRDefault="002804D2" w:rsidP="00577C39">
      <w:pPr>
        <w:pStyle w:val="1"/>
        <w:spacing w:line="360" w:lineRule="auto"/>
        <w:ind w:left="510" w:right="-426" w:hanging="567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14:paraId="1EDDC1CF" w14:textId="77777777" w:rsidR="002804D2" w:rsidRPr="004148FD" w:rsidRDefault="002804D2" w:rsidP="00577C39">
      <w:pPr>
        <w:pStyle w:val="1"/>
        <w:spacing w:line="360" w:lineRule="auto"/>
        <w:ind w:left="510" w:right="-426" w:hanging="567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 ГОРОДА – 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14:paraId="3C60D3A7" w14:textId="77777777" w:rsidR="002804D2" w:rsidRPr="004148FD" w:rsidRDefault="002804D2" w:rsidP="00577C39">
      <w:pPr>
        <w:pStyle w:val="1"/>
        <w:spacing w:line="360" w:lineRule="auto"/>
        <w:ind w:left="510" w:right="-425" w:hanging="567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 КРАЯ</w:t>
      </w:r>
    </w:p>
    <w:p w14:paraId="69A48302" w14:textId="23B2A66E" w:rsidR="002804D2" w:rsidRPr="00AE3BC0" w:rsidRDefault="00AE3BC0" w:rsidP="002804D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28042B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2804D2" w:rsidRPr="00AE3BC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804D2" w:rsidRPr="00A9574F">
        <w:rPr>
          <w:rFonts w:ascii="Times New Roman" w:hAnsi="Times New Roman"/>
          <w:sz w:val="28"/>
          <w:szCs w:val="28"/>
        </w:rPr>
        <w:tab/>
        <w:t>город - курорт Кисловодск</w:t>
      </w:r>
      <w:r w:rsidR="002804D2" w:rsidRPr="00A9574F">
        <w:rPr>
          <w:rFonts w:ascii="Times New Roman" w:hAnsi="Times New Roman"/>
          <w:sz w:val="28"/>
          <w:szCs w:val="28"/>
        </w:rPr>
        <w:tab/>
      </w:r>
      <w:r w:rsidR="0028042B">
        <w:rPr>
          <w:rFonts w:ascii="Times New Roman" w:hAnsi="Times New Roman"/>
          <w:sz w:val="28"/>
          <w:szCs w:val="28"/>
        </w:rPr>
        <w:t xml:space="preserve">   № ____________</w:t>
      </w:r>
    </w:p>
    <w:p w14:paraId="6742DFA8" w14:textId="77777777" w:rsidR="002804D2" w:rsidRPr="00195209" w:rsidRDefault="002804D2" w:rsidP="002804D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B8B1A82" w14:textId="77777777" w:rsidR="002804D2" w:rsidRPr="0006586C" w:rsidRDefault="002804D2" w:rsidP="002804D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6586C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</w:t>
      </w:r>
      <w:r w:rsidRPr="0006586C"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</w:p>
    <w:p w14:paraId="7284A4F8" w14:textId="77777777" w:rsidR="002804D2" w:rsidRPr="00577C39" w:rsidRDefault="002804D2" w:rsidP="002804D2">
      <w:pPr>
        <w:autoSpaceDE w:val="0"/>
        <w:spacing w:after="0" w:line="240" w:lineRule="exact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14:paraId="65B9C3B0" w14:textId="77777777" w:rsidR="007D3D4A" w:rsidRPr="00577C39" w:rsidRDefault="007D3D4A" w:rsidP="002804D2">
      <w:pPr>
        <w:autoSpaceDE w:val="0"/>
        <w:spacing w:after="0" w:line="240" w:lineRule="exact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14:paraId="4C608AE9" w14:textId="77777777" w:rsidR="0028042B" w:rsidRPr="00577C39" w:rsidRDefault="0028042B" w:rsidP="002804D2">
      <w:pPr>
        <w:autoSpaceDE w:val="0"/>
        <w:spacing w:after="0" w:line="240" w:lineRule="exact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14:paraId="50ADBA8B" w14:textId="60AC4922" w:rsidR="002804D2" w:rsidRPr="00577C39" w:rsidRDefault="002804D2" w:rsidP="0028042B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4"/>
          <w:sz w:val="28"/>
          <w:szCs w:val="28"/>
        </w:rPr>
      </w:pPr>
      <w:bookmarkStart w:id="0" w:name="_Hlk56518839"/>
      <w:r w:rsidRPr="00577C39">
        <w:rPr>
          <w:rFonts w:ascii="Times New Roman" w:hAnsi="Times New Roman"/>
          <w:spacing w:val="4"/>
          <w:sz w:val="28"/>
          <w:szCs w:val="28"/>
        </w:rPr>
        <w:t xml:space="preserve">В соответствии с Федеральным законом от 06 октября 2003 года </w:t>
      </w:r>
      <w:r w:rsidR="0028042B" w:rsidRPr="00577C39">
        <w:rPr>
          <w:rFonts w:ascii="Times New Roman" w:hAnsi="Times New Roman"/>
          <w:spacing w:val="4"/>
          <w:sz w:val="28"/>
          <w:szCs w:val="28"/>
        </w:rPr>
        <w:t xml:space="preserve">                  </w:t>
      </w:r>
      <w:r w:rsidRPr="00577C39">
        <w:rPr>
          <w:rFonts w:ascii="Times New Roman" w:hAnsi="Times New Roman"/>
          <w:spacing w:val="4"/>
          <w:sz w:val="28"/>
          <w:szCs w:val="28"/>
        </w:rPr>
        <w:t>№</w:t>
      </w:r>
      <w:r w:rsidR="003F18D8" w:rsidRPr="00577C3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77C39">
        <w:rPr>
          <w:rFonts w:ascii="Times New Roman" w:hAnsi="Times New Roman"/>
          <w:spacing w:val="4"/>
          <w:sz w:val="28"/>
          <w:szCs w:val="28"/>
        </w:rPr>
        <w:t>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Федерации, Земельным кодексом Российской Федерации, Уставом городского округа города-курорта Кисловодска, администрация города-курорта Кисловодска</w:t>
      </w:r>
    </w:p>
    <w:p w14:paraId="33DA4B93" w14:textId="77777777" w:rsidR="002804D2" w:rsidRPr="00577C39" w:rsidRDefault="002804D2" w:rsidP="002804D2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14:paraId="58922184" w14:textId="77777777" w:rsidR="002804D2" w:rsidRPr="00577C39" w:rsidRDefault="002804D2" w:rsidP="002804D2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</w:rPr>
      </w:pPr>
      <w:r w:rsidRPr="00577C39">
        <w:rPr>
          <w:rFonts w:ascii="Times New Roman" w:hAnsi="Times New Roman"/>
          <w:spacing w:val="4"/>
          <w:sz w:val="28"/>
          <w:szCs w:val="28"/>
        </w:rPr>
        <w:t>ПОСТАНОВЛЯЕТ:</w:t>
      </w:r>
    </w:p>
    <w:p w14:paraId="791C99FE" w14:textId="77777777" w:rsidR="002804D2" w:rsidRPr="00577C39" w:rsidRDefault="002804D2" w:rsidP="002804D2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</w:rPr>
      </w:pPr>
    </w:p>
    <w:p w14:paraId="594CABB2" w14:textId="77777777" w:rsidR="002804D2" w:rsidRPr="00577C39" w:rsidRDefault="002804D2" w:rsidP="002804D2">
      <w:pPr>
        <w:spacing w:after="0" w:line="240" w:lineRule="auto"/>
        <w:ind w:left="-57" w:right="-57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77C39">
        <w:rPr>
          <w:rFonts w:ascii="Times New Roman" w:hAnsi="Times New Roman"/>
          <w:spacing w:val="4"/>
          <w:sz w:val="28"/>
          <w:szCs w:val="28"/>
        </w:rPr>
        <w:t>1. Утвердить прилагаемый Порядок установления причин нарушения законодательства о градостроительной деятельности на территории городского округа города-курорта Кисловодска.</w:t>
      </w:r>
    </w:p>
    <w:p w14:paraId="4CFE1250" w14:textId="77777777" w:rsidR="00577C39" w:rsidRDefault="00577C39" w:rsidP="0028042B">
      <w:pPr>
        <w:pStyle w:val="1"/>
        <w:ind w:firstLine="709"/>
        <w:jc w:val="both"/>
        <w:rPr>
          <w:spacing w:val="4"/>
          <w:sz w:val="28"/>
          <w:szCs w:val="28"/>
        </w:rPr>
      </w:pPr>
    </w:p>
    <w:p w14:paraId="34DC0EB7" w14:textId="77777777" w:rsidR="0028042B" w:rsidRPr="00577C39" w:rsidRDefault="0028042B" w:rsidP="0028042B">
      <w:pPr>
        <w:pStyle w:val="1"/>
        <w:ind w:firstLine="709"/>
        <w:jc w:val="both"/>
        <w:rPr>
          <w:spacing w:val="4"/>
          <w:sz w:val="28"/>
          <w:szCs w:val="28"/>
        </w:rPr>
      </w:pPr>
      <w:r w:rsidRPr="00577C39">
        <w:rPr>
          <w:spacing w:val="4"/>
          <w:sz w:val="28"/>
          <w:szCs w:val="28"/>
        </w:rPr>
        <w:t>2. Признать утратившими силу постановления администрации города-курорта Кисловодска от 26.10.2020 № 965 «Об утверждении Порядка расследования случаев причинения вреда жизни и здоровью физических лиц, имуществу физических лиц в результате нарушения законодательства о градостроительной деятельности на территории города-курорта Кисловодска», от 25.10.2021 № 1133 «О внесении изменения в постановление администрации города-курорта Кисловодска от 26.10.2020 № 965».</w:t>
      </w:r>
      <w:bookmarkEnd w:id="0"/>
    </w:p>
    <w:p w14:paraId="39461708" w14:textId="77777777" w:rsidR="00577C39" w:rsidRDefault="00577C39" w:rsidP="0028042B">
      <w:pPr>
        <w:pStyle w:val="1"/>
        <w:ind w:firstLine="709"/>
        <w:jc w:val="both"/>
        <w:rPr>
          <w:color w:val="000000"/>
          <w:spacing w:val="4"/>
          <w:sz w:val="28"/>
          <w:szCs w:val="28"/>
        </w:rPr>
      </w:pPr>
    </w:p>
    <w:p w14:paraId="323E1305" w14:textId="792D5845" w:rsidR="0028042B" w:rsidRPr="00577C39" w:rsidRDefault="0028042B" w:rsidP="0028042B">
      <w:pPr>
        <w:pStyle w:val="1"/>
        <w:ind w:firstLine="709"/>
        <w:jc w:val="both"/>
        <w:rPr>
          <w:spacing w:val="4"/>
          <w:sz w:val="28"/>
          <w:szCs w:val="28"/>
        </w:rPr>
      </w:pPr>
      <w:r w:rsidRPr="00577C39">
        <w:rPr>
          <w:color w:val="000000"/>
          <w:spacing w:val="4"/>
          <w:sz w:val="28"/>
          <w:szCs w:val="28"/>
        </w:rPr>
        <w:t xml:space="preserve">3. </w:t>
      </w:r>
      <w:r w:rsidRPr="00577C39">
        <w:rPr>
          <w:spacing w:val="4"/>
          <w:sz w:val="28"/>
          <w:szCs w:val="28"/>
          <w:shd w:val="clear" w:color="auto" w:fill="FFFFFF"/>
        </w:rPr>
        <w:t xml:space="preserve">Информационно-техническому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информационно-телекоммуникационной сети </w:t>
      </w:r>
      <w:r w:rsidRPr="00577C39">
        <w:rPr>
          <w:spacing w:val="4"/>
          <w:sz w:val="28"/>
          <w:szCs w:val="28"/>
        </w:rPr>
        <w:t>«</w:t>
      </w:r>
      <w:r w:rsidRPr="00577C39">
        <w:rPr>
          <w:spacing w:val="4"/>
          <w:sz w:val="28"/>
          <w:szCs w:val="28"/>
          <w:shd w:val="clear" w:color="auto" w:fill="FFFFFF"/>
        </w:rPr>
        <w:t>Интернет».</w:t>
      </w:r>
    </w:p>
    <w:p w14:paraId="50EE57C9" w14:textId="77777777" w:rsidR="00577C39" w:rsidRDefault="00577C39" w:rsidP="002804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62AA979A" w14:textId="77777777" w:rsidR="00577C39" w:rsidRDefault="0028042B" w:rsidP="002804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77C39">
        <w:rPr>
          <w:rFonts w:ascii="Times New Roman" w:hAnsi="Times New Roman" w:cs="Times New Roman"/>
          <w:spacing w:val="4"/>
          <w:sz w:val="28"/>
          <w:szCs w:val="28"/>
        </w:rPr>
        <w:t>4. Контроль за выполнением настоящего постановления возложить на исполняющего обязанности начальника управления по архитектуре, градостроительству и имущественным отношениям администрации города-</w:t>
      </w:r>
    </w:p>
    <w:p w14:paraId="63D0BF24" w14:textId="77777777" w:rsidR="00577C39" w:rsidRDefault="00577C39" w:rsidP="002804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5A41A909" w14:textId="77777777" w:rsidR="00577C39" w:rsidRPr="00577C39" w:rsidRDefault="00577C39" w:rsidP="002804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18"/>
          <w:szCs w:val="18"/>
        </w:rPr>
      </w:pPr>
    </w:p>
    <w:p w14:paraId="65181B27" w14:textId="4586EA21" w:rsidR="0028042B" w:rsidRPr="00577C39" w:rsidRDefault="0028042B" w:rsidP="00577C39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77C39">
        <w:rPr>
          <w:rFonts w:ascii="Times New Roman" w:hAnsi="Times New Roman" w:cs="Times New Roman"/>
          <w:spacing w:val="4"/>
          <w:sz w:val="28"/>
          <w:szCs w:val="28"/>
        </w:rPr>
        <w:t>курорта Кисловодска - главного архитектора Г.Е. Сидорова.</w:t>
      </w:r>
    </w:p>
    <w:p w14:paraId="49230CC9" w14:textId="77777777" w:rsidR="00577C39" w:rsidRDefault="00577C39" w:rsidP="0028042B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14:paraId="0BB21247" w14:textId="77777777" w:rsidR="0028042B" w:rsidRPr="00577C39" w:rsidRDefault="0028042B" w:rsidP="002804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77C39">
        <w:rPr>
          <w:rFonts w:ascii="Times New Roman" w:hAnsi="Times New Roman"/>
          <w:spacing w:val="4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4973DAAD" w14:textId="77777777" w:rsidR="0028042B" w:rsidRDefault="0028042B" w:rsidP="00577C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1657A12" w14:textId="77777777" w:rsidR="0028042B" w:rsidRDefault="0028042B" w:rsidP="00577C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D08D8D5" w14:textId="77777777" w:rsidR="0028042B" w:rsidRDefault="0028042B" w:rsidP="00577C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7734A7C" w14:textId="77777777" w:rsidR="0028042B" w:rsidRDefault="0028042B" w:rsidP="00577C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C98F11E" w14:textId="77777777" w:rsidR="0028042B" w:rsidRDefault="0028042B" w:rsidP="00577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города-курорта</w:t>
      </w:r>
    </w:p>
    <w:p w14:paraId="1266F6AD" w14:textId="77777777" w:rsidR="0028042B" w:rsidRPr="00D771EB" w:rsidRDefault="0028042B" w:rsidP="00577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Е. И. Моисеев</w:t>
      </w:r>
    </w:p>
    <w:p w14:paraId="1311F82F" w14:textId="77777777" w:rsidR="0028042B" w:rsidRPr="0094044F" w:rsidRDefault="0028042B" w:rsidP="00577C39">
      <w:pPr>
        <w:pBdr>
          <w:bottom w:val="single" w:sz="4" w:space="1" w:color="auto"/>
        </w:pBd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6AD26E" w14:textId="77777777" w:rsidR="0028042B" w:rsidRDefault="0028042B" w:rsidP="00577C39">
      <w:pPr>
        <w:pBdr>
          <w:bottom w:val="single" w:sz="4" w:space="1" w:color="auto"/>
        </w:pBd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4228D85" w14:textId="324A1EAB" w:rsidR="00777ED7" w:rsidRPr="00B96901" w:rsidRDefault="00777ED7" w:rsidP="00E564E1">
      <w:pPr>
        <w:rPr>
          <w:rFonts w:ascii="Times New Roman" w:hAnsi="Times New Roman"/>
          <w:sz w:val="28"/>
          <w:szCs w:val="28"/>
          <w:lang w:val="x-none"/>
        </w:rPr>
      </w:pPr>
      <w:bookmarkStart w:id="1" w:name="_GoBack"/>
      <w:bookmarkEnd w:id="1"/>
    </w:p>
    <w:sectPr w:rsidR="00777ED7" w:rsidRPr="00B96901" w:rsidSect="00D35774">
      <w:headerReference w:type="default" r:id="rId9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C3C5" w14:textId="77777777" w:rsidR="00653934" w:rsidRDefault="00653934" w:rsidP="00A80405">
      <w:pPr>
        <w:spacing w:after="0" w:line="240" w:lineRule="auto"/>
      </w:pPr>
      <w:r>
        <w:separator/>
      </w:r>
    </w:p>
  </w:endnote>
  <w:endnote w:type="continuationSeparator" w:id="0">
    <w:p w14:paraId="3F0304A0" w14:textId="77777777" w:rsidR="00653934" w:rsidRDefault="00653934" w:rsidP="00A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F438" w14:textId="77777777" w:rsidR="00653934" w:rsidRDefault="00653934" w:rsidP="00A80405">
      <w:pPr>
        <w:spacing w:after="0" w:line="240" w:lineRule="auto"/>
      </w:pPr>
      <w:r>
        <w:separator/>
      </w:r>
    </w:p>
  </w:footnote>
  <w:footnote w:type="continuationSeparator" w:id="0">
    <w:p w14:paraId="3C3E9D9A" w14:textId="77777777" w:rsidR="00653934" w:rsidRDefault="00653934" w:rsidP="00A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702230"/>
      <w:docPartObj>
        <w:docPartGallery w:val="Page Numbers (Top of Page)"/>
        <w:docPartUnique/>
      </w:docPartObj>
    </w:sdtPr>
    <w:sdtEndPr/>
    <w:sdtContent>
      <w:p w14:paraId="7AFCDE32" w14:textId="77777777" w:rsidR="00A80405" w:rsidRDefault="00A80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9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C63AA"/>
    <w:multiLevelType w:val="hybridMultilevel"/>
    <w:tmpl w:val="850EF6E0"/>
    <w:lvl w:ilvl="0" w:tplc="BC467E5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7"/>
    <w:rsid w:val="0000117D"/>
    <w:rsid w:val="00005223"/>
    <w:rsid w:val="00022907"/>
    <w:rsid w:val="00055A7C"/>
    <w:rsid w:val="0007219D"/>
    <w:rsid w:val="00093FB7"/>
    <w:rsid w:val="000940FC"/>
    <w:rsid w:val="000E2A58"/>
    <w:rsid w:val="000E2ED0"/>
    <w:rsid w:val="00152E7D"/>
    <w:rsid w:val="00157478"/>
    <w:rsid w:val="0017452C"/>
    <w:rsid w:val="001772D5"/>
    <w:rsid w:val="00191505"/>
    <w:rsid w:val="00194068"/>
    <w:rsid w:val="001B25E6"/>
    <w:rsid w:val="001C67AA"/>
    <w:rsid w:val="001F0040"/>
    <w:rsid w:val="00205ABD"/>
    <w:rsid w:val="00233185"/>
    <w:rsid w:val="0027688C"/>
    <w:rsid w:val="002773DF"/>
    <w:rsid w:val="0028042B"/>
    <w:rsid w:val="002804D2"/>
    <w:rsid w:val="00281086"/>
    <w:rsid w:val="002A17F2"/>
    <w:rsid w:val="002B382C"/>
    <w:rsid w:val="002D3FA3"/>
    <w:rsid w:val="002E659F"/>
    <w:rsid w:val="00322F95"/>
    <w:rsid w:val="003312AC"/>
    <w:rsid w:val="00347E89"/>
    <w:rsid w:val="00396E0A"/>
    <w:rsid w:val="003D31B5"/>
    <w:rsid w:val="003D434C"/>
    <w:rsid w:val="003F18D8"/>
    <w:rsid w:val="004130A1"/>
    <w:rsid w:val="00425D0F"/>
    <w:rsid w:val="00482A76"/>
    <w:rsid w:val="004B11F6"/>
    <w:rsid w:val="005209E1"/>
    <w:rsid w:val="00532987"/>
    <w:rsid w:val="00537AF4"/>
    <w:rsid w:val="0054323E"/>
    <w:rsid w:val="005500DB"/>
    <w:rsid w:val="00577C39"/>
    <w:rsid w:val="0058376E"/>
    <w:rsid w:val="00584FEA"/>
    <w:rsid w:val="005B3FF0"/>
    <w:rsid w:val="005F2D1D"/>
    <w:rsid w:val="00653934"/>
    <w:rsid w:val="0066085B"/>
    <w:rsid w:val="00692D9F"/>
    <w:rsid w:val="006B090D"/>
    <w:rsid w:val="006F50EA"/>
    <w:rsid w:val="007244AC"/>
    <w:rsid w:val="00724D9A"/>
    <w:rsid w:val="007335FD"/>
    <w:rsid w:val="00761539"/>
    <w:rsid w:val="00773E0B"/>
    <w:rsid w:val="00777ED7"/>
    <w:rsid w:val="007D3D4A"/>
    <w:rsid w:val="007D6D57"/>
    <w:rsid w:val="007F001B"/>
    <w:rsid w:val="007F6AC7"/>
    <w:rsid w:val="0080275D"/>
    <w:rsid w:val="00826758"/>
    <w:rsid w:val="00833BE6"/>
    <w:rsid w:val="008344D1"/>
    <w:rsid w:val="00873ED5"/>
    <w:rsid w:val="008A4CDA"/>
    <w:rsid w:val="008B4079"/>
    <w:rsid w:val="008B571E"/>
    <w:rsid w:val="008D0F58"/>
    <w:rsid w:val="0090798B"/>
    <w:rsid w:val="00913395"/>
    <w:rsid w:val="009416DB"/>
    <w:rsid w:val="009423B8"/>
    <w:rsid w:val="0096565F"/>
    <w:rsid w:val="00972451"/>
    <w:rsid w:val="00985786"/>
    <w:rsid w:val="009A2DCB"/>
    <w:rsid w:val="009A5F07"/>
    <w:rsid w:val="009F5541"/>
    <w:rsid w:val="00A157EB"/>
    <w:rsid w:val="00A258B5"/>
    <w:rsid w:val="00A3534F"/>
    <w:rsid w:val="00A80405"/>
    <w:rsid w:val="00AB320E"/>
    <w:rsid w:val="00AE3BC0"/>
    <w:rsid w:val="00AE7D85"/>
    <w:rsid w:val="00AF2D2D"/>
    <w:rsid w:val="00B23990"/>
    <w:rsid w:val="00B34500"/>
    <w:rsid w:val="00B64401"/>
    <w:rsid w:val="00B93401"/>
    <w:rsid w:val="00B96901"/>
    <w:rsid w:val="00BC4DB1"/>
    <w:rsid w:val="00BE426B"/>
    <w:rsid w:val="00BF106D"/>
    <w:rsid w:val="00C12A3A"/>
    <w:rsid w:val="00C35333"/>
    <w:rsid w:val="00C408D7"/>
    <w:rsid w:val="00C42F5C"/>
    <w:rsid w:val="00C5659F"/>
    <w:rsid w:val="00C610A4"/>
    <w:rsid w:val="00C829CD"/>
    <w:rsid w:val="00C850FD"/>
    <w:rsid w:val="00C87CA4"/>
    <w:rsid w:val="00CA2E34"/>
    <w:rsid w:val="00CB5C75"/>
    <w:rsid w:val="00CC16B1"/>
    <w:rsid w:val="00D03111"/>
    <w:rsid w:val="00D236E8"/>
    <w:rsid w:val="00D35774"/>
    <w:rsid w:val="00D370C3"/>
    <w:rsid w:val="00D614D1"/>
    <w:rsid w:val="00D83E72"/>
    <w:rsid w:val="00DA336C"/>
    <w:rsid w:val="00DB0A77"/>
    <w:rsid w:val="00DE5E1C"/>
    <w:rsid w:val="00E01D4D"/>
    <w:rsid w:val="00E077B2"/>
    <w:rsid w:val="00E2039A"/>
    <w:rsid w:val="00E32038"/>
    <w:rsid w:val="00E35C04"/>
    <w:rsid w:val="00E564E1"/>
    <w:rsid w:val="00E95B50"/>
    <w:rsid w:val="00EA16D6"/>
    <w:rsid w:val="00EC0A62"/>
    <w:rsid w:val="00EE2D04"/>
    <w:rsid w:val="00EF6163"/>
    <w:rsid w:val="00F163D7"/>
    <w:rsid w:val="00F4093D"/>
    <w:rsid w:val="00F47AA9"/>
    <w:rsid w:val="00F6752F"/>
    <w:rsid w:val="00F71515"/>
    <w:rsid w:val="00F71821"/>
    <w:rsid w:val="00F75025"/>
    <w:rsid w:val="00FA3DEF"/>
    <w:rsid w:val="00FC052B"/>
    <w:rsid w:val="00FC3E95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9F92"/>
  <w15:chartTrackingRefBased/>
  <w15:docId w15:val="{5AD0B56F-D59E-4802-8CFC-184B6F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58"/>
    <w:pPr>
      <w:ind w:left="720"/>
      <w:contextualSpacing/>
    </w:pPr>
  </w:style>
  <w:style w:type="paragraph" w:customStyle="1" w:styleId="1">
    <w:name w:val="Обычный1"/>
    <w:rsid w:val="001772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405"/>
  </w:style>
  <w:style w:type="paragraph" w:styleId="a6">
    <w:name w:val="footer"/>
    <w:basedOn w:val="a"/>
    <w:link w:val="a7"/>
    <w:uiPriority w:val="99"/>
    <w:unhideWhenUsed/>
    <w:rsid w:val="00A8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405"/>
  </w:style>
  <w:style w:type="paragraph" w:styleId="a8">
    <w:name w:val="Balloon Text"/>
    <w:basedOn w:val="a"/>
    <w:link w:val="a9"/>
    <w:uiPriority w:val="99"/>
    <w:semiHidden/>
    <w:unhideWhenUsed/>
    <w:rsid w:val="00A8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C0CD-2CEA-4355-A7C2-774D5A06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80</cp:revision>
  <cp:lastPrinted>2024-06-07T08:28:00Z</cp:lastPrinted>
  <dcterms:created xsi:type="dcterms:W3CDTF">2020-03-03T12:35:00Z</dcterms:created>
  <dcterms:modified xsi:type="dcterms:W3CDTF">2024-06-17T09:49:00Z</dcterms:modified>
</cp:coreProperties>
</file>