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BA" w:rsidRDefault="00DB14BA" w:rsidP="00530A5C">
      <w:pPr>
        <w:pStyle w:val="1"/>
        <w:spacing w:line="360" w:lineRule="auto"/>
        <w:ind w:right="-426"/>
        <w:jc w:val="center"/>
        <w:rPr>
          <w:b/>
          <w:sz w:val="44"/>
        </w:rPr>
      </w:pPr>
      <w:r w:rsidRPr="004148FD">
        <w:rPr>
          <w:noProof/>
          <w:sz w:val="20"/>
        </w:rPr>
        <w:drawing>
          <wp:inline distT="0" distB="0" distL="0" distR="0" wp14:anchorId="418DE608" wp14:editId="7BBEA109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ГОРОДА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:rsidR="00DB14BA" w:rsidRPr="004148FD" w:rsidRDefault="00DB14BA" w:rsidP="00530A5C">
      <w:pPr>
        <w:pStyle w:val="1"/>
        <w:spacing w:line="360" w:lineRule="auto"/>
        <w:ind w:right="-425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КРАЯ</w:t>
      </w:r>
    </w:p>
    <w:p w:rsidR="004E7CD9" w:rsidRPr="00530A5C" w:rsidRDefault="00530A5C" w:rsidP="00530A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B14BA" w:rsidRPr="00A9574F">
        <w:rPr>
          <w:rFonts w:ascii="Times New Roman" w:hAnsi="Times New Roman"/>
          <w:sz w:val="28"/>
          <w:szCs w:val="28"/>
        </w:rPr>
        <w:tab/>
      </w:r>
      <w:r w:rsidR="00C433E8">
        <w:rPr>
          <w:rFonts w:ascii="Times New Roman" w:hAnsi="Times New Roman"/>
          <w:sz w:val="28"/>
          <w:szCs w:val="28"/>
        </w:rPr>
        <w:t xml:space="preserve">       </w:t>
      </w:r>
      <w:r w:rsidR="00DB14BA" w:rsidRPr="00A9574F">
        <w:rPr>
          <w:rFonts w:ascii="Times New Roman" w:hAnsi="Times New Roman"/>
          <w:sz w:val="28"/>
          <w:szCs w:val="28"/>
        </w:rPr>
        <w:t>город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-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курорт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C433E8">
        <w:rPr>
          <w:rFonts w:ascii="Times New Roman" w:hAnsi="Times New Roman"/>
          <w:sz w:val="28"/>
          <w:szCs w:val="28"/>
        </w:rPr>
        <w:t>Кисловодск</w:t>
      </w:r>
      <w:r w:rsidR="00C433E8">
        <w:rPr>
          <w:rFonts w:ascii="Times New Roman" w:hAnsi="Times New Roman"/>
          <w:sz w:val="28"/>
          <w:szCs w:val="28"/>
        </w:rPr>
        <w:tab/>
      </w:r>
      <w:r w:rsidR="00914AF8">
        <w:rPr>
          <w:rFonts w:ascii="Times New Roman" w:hAnsi="Times New Roman"/>
          <w:sz w:val="28"/>
          <w:szCs w:val="28"/>
        </w:rPr>
        <w:t xml:space="preserve">№ </w:t>
      </w:r>
      <w:r w:rsidRPr="00530A5C">
        <w:rPr>
          <w:rFonts w:ascii="Times New Roman" w:hAnsi="Times New Roman"/>
          <w:sz w:val="28"/>
          <w:szCs w:val="28"/>
        </w:rPr>
        <w:t>_________</w:t>
      </w:r>
    </w:p>
    <w:p w:rsidR="00530A5C" w:rsidRPr="00530A5C" w:rsidRDefault="00530A5C" w:rsidP="004E7CD9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6026CD" w:rsidRPr="006026CD" w:rsidRDefault="006026CD" w:rsidP="006026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26CD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объектов капитального строительства, для которых не предусмотрено осуществление государственного строительного надзора на территории городского округа города-курорта Кисловодска</w:t>
      </w:r>
    </w:p>
    <w:p w:rsidR="00DB14BA" w:rsidRPr="006026CD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Pr="006026CD" w:rsidRDefault="0094044F" w:rsidP="008D3A87">
      <w:pPr>
        <w:autoSpaceDE w:val="0"/>
        <w:spacing w:after="0" w:line="240" w:lineRule="auto"/>
        <w:ind w:right="-5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A52BE" w:rsidRPr="006026CD" w:rsidRDefault="006026CD" w:rsidP="005C11B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6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7261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26CD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Гражданским кодексом Российской Федерации, Градостроительным кодексом Российской Федерации, Земельным кодексом Российской Федерации, Жилищным кодексом Российской Федерации, Уставом городского округа города-курорта Кисловодска, администрация города-курорта Кисловодска</w:t>
      </w:r>
    </w:p>
    <w:p w:rsidR="006026CD" w:rsidRPr="006026CD" w:rsidRDefault="006026CD" w:rsidP="005C11B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4BA" w:rsidRPr="006026CD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6026CD">
        <w:rPr>
          <w:rFonts w:ascii="Times New Roman" w:hAnsi="Times New Roman"/>
          <w:sz w:val="28"/>
          <w:szCs w:val="28"/>
        </w:rPr>
        <w:t>ПОСТАНОВЛЯЕТ:</w:t>
      </w:r>
    </w:p>
    <w:p w:rsidR="00DB14BA" w:rsidRPr="006026CD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6026CD" w:rsidRDefault="00DB14BA" w:rsidP="008D3A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26CD">
        <w:rPr>
          <w:rFonts w:ascii="Times New Roman" w:hAnsi="Times New Roman" w:cs="Times New Roman"/>
          <w:sz w:val="28"/>
          <w:szCs w:val="28"/>
        </w:rPr>
        <w:t>1.</w:t>
      </w:r>
      <w:r w:rsidRPr="006026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E31B72"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прилагаем</w:t>
      </w:r>
      <w:r w:rsid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31B72"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рядок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6CD" w:rsidRPr="00602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проведения осмотра объектов капитального строительства, для которых не предусмотрено осуществление государственного строительного надзора на территории городского округа города-курорта Кисловодска.</w:t>
      </w:r>
    </w:p>
    <w:p w:rsidR="00956EBF" w:rsidRPr="006026CD" w:rsidRDefault="00956EBF" w:rsidP="008D3A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2AF7" w:rsidRPr="008D3A87" w:rsidRDefault="00E063AD" w:rsidP="008D3A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26CD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B14BA" w:rsidRPr="006026CD">
        <w:rPr>
          <w:rFonts w:ascii="Times New Roman" w:hAnsi="Times New Roman" w:cs="Times New Roman"/>
          <w:sz w:val="28"/>
          <w:szCs w:val="28"/>
        </w:rPr>
        <w:t xml:space="preserve"> силу</w:t>
      </w:r>
      <w:r w:rsidR="00C8408D" w:rsidRPr="006026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</w:t>
      </w:r>
      <w:r w:rsidRPr="006026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</w:t>
      </w:r>
      <w:r w:rsidR="00C8408D" w:rsidRPr="006026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города-курорта Кисловодска</w:t>
      </w:r>
      <w:r w:rsidR="00530A5C" w:rsidRPr="006026CD">
        <w:rPr>
          <w:rFonts w:ascii="Times New Roman" w:hAnsi="Times New Roman" w:cs="Times New Roman"/>
          <w:sz w:val="28"/>
          <w:szCs w:val="28"/>
        </w:rPr>
        <w:t xml:space="preserve"> о</w:t>
      </w:r>
      <w:r w:rsidR="00DB14BA" w:rsidRPr="006026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 </w:t>
      </w:r>
      <w:r w:rsidR="006026CD" w:rsidRPr="006026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27.01.2021</w:t>
      </w:r>
      <w:r w:rsidR="00A80308" w:rsidRPr="006026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B14BA" w:rsidRPr="006026C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026CD" w:rsidRPr="006026C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80308" w:rsidRPr="00602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AF7" w:rsidRPr="006026C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6026CD" w:rsidRPr="00602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проведения осмотра объектов капитального строительства, для которых не предусмотрено осуществление государственного строительного надзора на территории городского округа города-курорта Кисловодска».</w:t>
      </w:r>
    </w:p>
    <w:p w:rsidR="00956EBF" w:rsidRDefault="00956EBF" w:rsidP="008D3A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2AF7" w:rsidRPr="006026CD" w:rsidRDefault="00DB14BA" w:rsidP="008D3A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</w:t>
      </w:r>
      <w:r w:rsidR="00E063AD"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техническому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E063AD"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на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официальном сайте администрации города-курорта Кисловодска в информационно-телекоммуникационной сети </w:t>
      </w:r>
      <w:r w:rsidRPr="006026CD">
        <w:rPr>
          <w:rFonts w:ascii="Times New Roman" w:hAnsi="Times New Roman" w:cs="Times New Roman"/>
          <w:sz w:val="28"/>
          <w:szCs w:val="28"/>
        </w:rPr>
        <w:t>«</w:t>
      </w:r>
      <w:r w:rsidRPr="006026C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Интернет».</w:t>
      </w:r>
    </w:p>
    <w:p w:rsidR="00956EBF" w:rsidRDefault="00956EBF" w:rsidP="008D3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EBF" w:rsidRDefault="004137D5" w:rsidP="008D3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6CD">
        <w:rPr>
          <w:rFonts w:ascii="Times New Roman" w:hAnsi="Times New Roman" w:cs="Times New Roman"/>
          <w:sz w:val="28"/>
          <w:szCs w:val="28"/>
        </w:rPr>
        <w:t>4. Контроль за</w:t>
      </w:r>
      <w:r w:rsidR="005F73B5" w:rsidRPr="006026CD">
        <w:rPr>
          <w:rFonts w:ascii="Times New Roman" w:hAnsi="Times New Roman" w:cs="Times New Roman"/>
          <w:sz w:val="28"/>
          <w:szCs w:val="28"/>
        </w:rPr>
        <w:t xml:space="preserve"> </w:t>
      </w:r>
      <w:r w:rsidRPr="006026CD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 исполняющего обязанности</w:t>
      </w:r>
      <w:r w:rsidR="005F73B5" w:rsidRPr="006026CD">
        <w:rPr>
          <w:rFonts w:ascii="Times New Roman" w:hAnsi="Times New Roman" w:cs="Times New Roman"/>
          <w:sz w:val="28"/>
          <w:szCs w:val="28"/>
        </w:rPr>
        <w:t xml:space="preserve"> </w:t>
      </w:r>
      <w:r w:rsidRPr="006026CD">
        <w:rPr>
          <w:rFonts w:ascii="Times New Roman" w:hAnsi="Times New Roman" w:cs="Times New Roman"/>
          <w:sz w:val="28"/>
          <w:szCs w:val="28"/>
        </w:rPr>
        <w:t>начальника</w:t>
      </w:r>
      <w:r w:rsidR="00956EBF">
        <w:rPr>
          <w:rFonts w:ascii="Times New Roman" w:hAnsi="Times New Roman" w:cs="Times New Roman"/>
          <w:sz w:val="28"/>
          <w:szCs w:val="28"/>
        </w:rPr>
        <w:t xml:space="preserve"> управления по</w:t>
      </w:r>
      <w:r w:rsidR="005F73B5" w:rsidRPr="006026CD">
        <w:rPr>
          <w:rFonts w:ascii="Times New Roman" w:hAnsi="Times New Roman" w:cs="Times New Roman"/>
          <w:sz w:val="28"/>
          <w:szCs w:val="28"/>
        </w:rPr>
        <w:t xml:space="preserve"> </w:t>
      </w:r>
      <w:r w:rsidRPr="006026CD">
        <w:rPr>
          <w:rFonts w:ascii="Times New Roman" w:hAnsi="Times New Roman" w:cs="Times New Roman"/>
          <w:sz w:val="28"/>
          <w:szCs w:val="28"/>
        </w:rPr>
        <w:t>архитектур</w:t>
      </w:r>
      <w:r w:rsidR="00956EBF">
        <w:rPr>
          <w:rFonts w:ascii="Times New Roman" w:hAnsi="Times New Roman" w:cs="Times New Roman"/>
          <w:sz w:val="28"/>
          <w:szCs w:val="28"/>
        </w:rPr>
        <w:t>е</w:t>
      </w:r>
      <w:r w:rsidRPr="006026CD">
        <w:rPr>
          <w:rFonts w:ascii="Times New Roman" w:hAnsi="Times New Roman" w:cs="Times New Roman"/>
          <w:sz w:val="28"/>
          <w:szCs w:val="28"/>
        </w:rPr>
        <w:t xml:space="preserve">, </w:t>
      </w:r>
      <w:r w:rsidR="005D2AF7" w:rsidRPr="006026CD">
        <w:rPr>
          <w:rFonts w:ascii="Times New Roman" w:hAnsi="Times New Roman" w:cs="Times New Roman"/>
          <w:sz w:val="28"/>
          <w:szCs w:val="28"/>
        </w:rPr>
        <w:t>градо</w:t>
      </w:r>
      <w:r w:rsidRPr="006026CD">
        <w:rPr>
          <w:rFonts w:ascii="Times New Roman" w:hAnsi="Times New Roman" w:cs="Times New Roman"/>
          <w:sz w:val="28"/>
          <w:szCs w:val="28"/>
        </w:rPr>
        <w:t>строительству и имущественным отношениям администрации города-</w:t>
      </w:r>
    </w:p>
    <w:p w:rsidR="00956EBF" w:rsidRDefault="00956EBF" w:rsidP="008D3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EBF" w:rsidRDefault="00956EBF" w:rsidP="0095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87" w:rsidRPr="006026CD" w:rsidRDefault="004137D5" w:rsidP="0095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CD">
        <w:rPr>
          <w:rFonts w:ascii="Times New Roman" w:hAnsi="Times New Roman" w:cs="Times New Roman"/>
          <w:sz w:val="28"/>
          <w:szCs w:val="28"/>
        </w:rPr>
        <w:t>курорта Кисловодска - главного архитектора Г.Е. Сидорова.</w:t>
      </w:r>
    </w:p>
    <w:p w:rsidR="00956EBF" w:rsidRDefault="00956EBF" w:rsidP="0060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4BA" w:rsidRPr="006026CD" w:rsidRDefault="00DB14BA" w:rsidP="0060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6C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C11BF" w:rsidRDefault="005C11BF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3B5" w:rsidRDefault="005F73B5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3B5" w:rsidRDefault="005F73B5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393" w:rsidRDefault="0094044F" w:rsidP="00E063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339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</w:p>
    <w:p w:rsidR="005723CE" w:rsidRDefault="0094044F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51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393">
        <w:rPr>
          <w:rFonts w:ascii="Times New Roman" w:hAnsi="Times New Roman" w:cs="Times New Roman"/>
          <w:sz w:val="28"/>
          <w:szCs w:val="28"/>
        </w:rPr>
        <w:t xml:space="preserve">  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Моисеев</w:t>
      </w:r>
    </w:p>
    <w:p w:rsidR="005F73B5" w:rsidRPr="005F73B5" w:rsidRDefault="005F73B5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73B5" w:rsidRPr="005F73B5" w:rsidRDefault="005F73B5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73B5" w:rsidRPr="00343D6C" w:rsidRDefault="005F73B5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3B5" w:rsidRPr="00343D6C" w:rsidSect="006026CD">
      <w:headerReference w:type="default" r:id="rId7"/>
      <w:pgSz w:w="11906" w:h="16838"/>
      <w:pgMar w:top="397" w:right="624" w:bottom="1134" w:left="1985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D6" w:rsidRDefault="005B54D6" w:rsidP="00FC1A9A">
      <w:pPr>
        <w:spacing w:after="0" w:line="240" w:lineRule="auto"/>
      </w:pPr>
      <w:r>
        <w:separator/>
      </w:r>
    </w:p>
  </w:endnote>
  <w:endnote w:type="continuationSeparator" w:id="0">
    <w:p w:rsidR="005B54D6" w:rsidRDefault="005B54D6" w:rsidP="00F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D6" w:rsidRDefault="005B54D6" w:rsidP="00FC1A9A">
      <w:pPr>
        <w:spacing w:after="0" w:line="240" w:lineRule="auto"/>
      </w:pPr>
      <w:r>
        <w:separator/>
      </w:r>
    </w:p>
  </w:footnote>
  <w:footnote w:type="continuationSeparator" w:id="0">
    <w:p w:rsidR="005B54D6" w:rsidRDefault="005B54D6" w:rsidP="00FC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974270"/>
      <w:docPartObj>
        <w:docPartGallery w:val="Page Numbers (Top of Page)"/>
        <w:docPartUnique/>
      </w:docPartObj>
    </w:sdtPr>
    <w:sdtEndPr/>
    <w:sdtContent>
      <w:p w:rsidR="00FC1A9A" w:rsidRDefault="00FC1A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A"/>
    <w:rsid w:val="000261BA"/>
    <w:rsid w:val="00176169"/>
    <w:rsid w:val="00181D5C"/>
    <w:rsid w:val="001E0F58"/>
    <w:rsid w:val="00251641"/>
    <w:rsid w:val="002C028C"/>
    <w:rsid w:val="002F1E76"/>
    <w:rsid w:val="00322EF7"/>
    <w:rsid w:val="00343D6C"/>
    <w:rsid w:val="003C2191"/>
    <w:rsid w:val="003D6DC6"/>
    <w:rsid w:val="003F4BD4"/>
    <w:rsid w:val="003F5944"/>
    <w:rsid w:val="004137D5"/>
    <w:rsid w:val="00491EAE"/>
    <w:rsid w:val="004A7D8C"/>
    <w:rsid w:val="004E7CD9"/>
    <w:rsid w:val="004E7D45"/>
    <w:rsid w:val="00530A5C"/>
    <w:rsid w:val="005723CE"/>
    <w:rsid w:val="005B54D6"/>
    <w:rsid w:val="005C11BF"/>
    <w:rsid w:val="005D2AF7"/>
    <w:rsid w:val="005F73B5"/>
    <w:rsid w:val="006026CD"/>
    <w:rsid w:val="0064226A"/>
    <w:rsid w:val="006A627D"/>
    <w:rsid w:val="006B1D30"/>
    <w:rsid w:val="006C03AB"/>
    <w:rsid w:val="00703393"/>
    <w:rsid w:val="00726108"/>
    <w:rsid w:val="0072685D"/>
    <w:rsid w:val="007A4802"/>
    <w:rsid w:val="00807BC0"/>
    <w:rsid w:val="00823193"/>
    <w:rsid w:val="008557FC"/>
    <w:rsid w:val="00871D7D"/>
    <w:rsid w:val="008C35C7"/>
    <w:rsid w:val="008D3A87"/>
    <w:rsid w:val="00914AF8"/>
    <w:rsid w:val="0094044F"/>
    <w:rsid w:val="009438E8"/>
    <w:rsid w:val="00945D42"/>
    <w:rsid w:val="00946706"/>
    <w:rsid w:val="00956EBF"/>
    <w:rsid w:val="00957B5B"/>
    <w:rsid w:val="00967379"/>
    <w:rsid w:val="009B08F9"/>
    <w:rsid w:val="009D5E3B"/>
    <w:rsid w:val="00A80308"/>
    <w:rsid w:val="00A8779F"/>
    <w:rsid w:val="00AA52BE"/>
    <w:rsid w:val="00B11DAD"/>
    <w:rsid w:val="00B339D9"/>
    <w:rsid w:val="00B64553"/>
    <w:rsid w:val="00B9516F"/>
    <w:rsid w:val="00C12090"/>
    <w:rsid w:val="00C17F3B"/>
    <w:rsid w:val="00C251CD"/>
    <w:rsid w:val="00C433E8"/>
    <w:rsid w:val="00C638F1"/>
    <w:rsid w:val="00C8408D"/>
    <w:rsid w:val="00CF1236"/>
    <w:rsid w:val="00D06A21"/>
    <w:rsid w:val="00D536FF"/>
    <w:rsid w:val="00D75283"/>
    <w:rsid w:val="00DA39D8"/>
    <w:rsid w:val="00DB14BA"/>
    <w:rsid w:val="00DC2F41"/>
    <w:rsid w:val="00E063AD"/>
    <w:rsid w:val="00E31B72"/>
    <w:rsid w:val="00E37C3E"/>
    <w:rsid w:val="00E92AA6"/>
    <w:rsid w:val="00EF7F14"/>
    <w:rsid w:val="00F3276E"/>
    <w:rsid w:val="00F45F5A"/>
    <w:rsid w:val="00F54859"/>
    <w:rsid w:val="00F74970"/>
    <w:rsid w:val="00F904CA"/>
    <w:rsid w:val="00F946CC"/>
    <w:rsid w:val="00FA6804"/>
    <w:rsid w:val="00FC1A9A"/>
    <w:rsid w:val="00FC338B"/>
    <w:rsid w:val="00FD269D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544FD-15C8-441A-B2CB-EFEB34A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4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9A"/>
  </w:style>
  <w:style w:type="paragraph" w:styleId="a7">
    <w:name w:val="footer"/>
    <w:basedOn w:val="a"/>
    <w:link w:val="a8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9A"/>
  </w:style>
  <w:style w:type="paragraph" w:customStyle="1" w:styleId="Standard">
    <w:name w:val="Standard"/>
    <w:rsid w:val="00703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9">
    <w:name w:val="No Spacing"/>
    <w:uiPriority w:val="1"/>
    <w:qFormat/>
    <w:rsid w:val="004E7D4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48</cp:revision>
  <cp:lastPrinted>2024-05-31T07:58:00Z</cp:lastPrinted>
  <dcterms:created xsi:type="dcterms:W3CDTF">2020-09-03T08:27:00Z</dcterms:created>
  <dcterms:modified xsi:type="dcterms:W3CDTF">2024-06-17T09:48:00Z</dcterms:modified>
</cp:coreProperties>
</file>