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A" w:rsidRDefault="00DB14BA" w:rsidP="00530A5C">
      <w:pPr>
        <w:pStyle w:val="1"/>
        <w:spacing w:line="360" w:lineRule="auto"/>
        <w:ind w:right="-426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418DE608" wp14:editId="7BBEA109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ГОРОДА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DB14BA" w:rsidRPr="004148FD" w:rsidRDefault="00DB14BA" w:rsidP="00530A5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КРАЯ</w:t>
      </w:r>
    </w:p>
    <w:p w:rsidR="004E7CD9" w:rsidRPr="00530A5C" w:rsidRDefault="00530A5C" w:rsidP="00530A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B14BA" w:rsidRPr="00A9574F">
        <w:rPr>
          <w:rFonts w:ascii="Times New Roman" w:hAnsi="Times New Roman"/>
          <w:sz w:val="28"/>
          <w:szCs w:val="28"/>
        </w:rPr>
        <w:tab/>
      </w:r>
      <w:r w:rsidR="00C433E8">
        <w:rPr>
          <w:rFonts w:ascii="Times New Roman" w:hAnsi="Times New Roman"/>
          <w:sz w:val="28"/>
          <w:szCs w:val="28"/>
        </w:rPr>
        <w:t xml:space="preserve">       </w:t>
      </w:r>
      <w:r w:rsidR="00DB14BA" w:rsidRPr="00A9574F">
        <w:rPr>
          <w:rFonts w:ascii="Times New Roman" w:hAnsi="Times New Roman"/>
          <w:sz w:val="28"/>
          <w:szCs w:val="28"/>
        </w:rPr>
        <w:t>город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-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курорт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C433E8">
        <w:rPr>
          <w:rFonts w:ascii="Times New Roman" w:hAnsi="Times New Roman"/>
          <w:sz w:val="28"/>
          <w:szCs w:val="28"/>
        </w:rPr>
        <w:t>Кисловодск</w:t>
      </w:r>
      <w:r w:rsidR="00C433E8">
        <w:rPr>
          <w:rFonts w:ascii="Times New Roman" w:hAnsi="Times New Roman"/>
          <w:sz w:val="28"/>
          <w:szCs w:val="28"/>
        </w:rPr>
        <w:tab/>
      </w:r>
      <w:r w:rsidR="00914AF8">
        <w:rPr>
          <w:rFonts w:ascii="Times New Roman" w:hAnsi="Times New Roman"/>
          <w:sz w:val="28"/>
          <w:szCs w:val="28"/>
        </w:rPr>
        <w:t xml:space="preserve">№ </w:t>
      </w:r>
      <w:r w:rsidRPr="00530A5C">
        <w:rPr>
          <w:rFonts w:ascii="Times New Roman" w:hAnsi="Times New Roman"/>
          <w:sz w:val="28"/>
          <w:szCs w:val="28"/>
        </w:rPr>
        <w:t>_________</w:t>
      </w:r>
    </w:p>
    <w:p w:rsidR="00530A5C" w:rsidRPr="00530A5C" w:rsidRDefault="00530A5C" w:rsidP="004E7CD9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5D2AF7" w:rsidRPr="005D2AF7" w:rsidRDefault="005D2AF7" w:rsidP="005D2AF7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2AF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5D2AF7">
        <w:rPr>
          <w:rFonts w:ascii="Times New Roman" w:hAnsi="Times New Roman" w:cs="Times New Roman"/>
          <w:sz w:val="28"/>
          <w:szCs w:val="28"/>
        </w:rPr>
        <w:t>П</w:t>
      </w:r>
      <w:r w:rsidRPr="005D2AF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оложения о </w:t>
      </w:r>
      <w:r w:rsidRPr="005D2AF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Pr="005D2AF7">
        <w:rPr>
          <w:rFonts w:ascii="Times New Roman" w:hAnsi="Times New Roman" w:cs="Times New Roman"/>
          <w:spacing w:val="-6"/>
          <w:sz w:val="28"/>
          <w:szCs w:val="28"/>
        </w:rPr>
        <w:t>присвоению, изменению, аннулированию наименований элементам улично-дорожной сети, элементам планировочной структуры на территории городского округа города-курорта Кисловодска Ставропольского края</w:t>
      </w:r>
    </w:p>
    <w:p w:rsidR="00DB14BA" w:rsidRPr="00652256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DB14BA" w:rsidRPr="00652256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4044F" w:rsidRPr="00652256" w:rsidRDefault="0094044F" w:rsidP="00DB14BA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0308" w:rsidRPr="005D2AF7" w:rsidRDefault="005D2AF7" w:rsidP="00A80308">
      <w:pPr>
        <w:autoSpaceDE w:val="0"/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F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 w:rsidR="006522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2AF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28 декабря 2013 года </w:t>
      </w:r>
      <w:hyperlink r:id="rId7" w:history="1">
        <w:r w:rsidRPr="005D2AF7">
          <w:rPr>
            <w:rFonts w:ascii="Times New Roman" w:hAnsi="Times New Roman" w:cs="Times New Roman"/>
            <w:sz w:val="28"/>
            <w:szCs w:val="28"/>
          </w:rPr>
          <w:t>№ 443-ФЗ</w:t>
        </w:r>
      </w:hyperlink>
      <w:r w:rsidRPr="005D2AF7">
        <w:rPr>
          <w:rFonts w:ascii="Times New Roman" w:hAnsi="Times New Roman" w:cs="Times New Roman"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hyperlink r:id="rId8" w:history="1">
        <w:r w:rsidRPr="005D2A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2A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A80308" w:rsidRPr="005D2AF7">
        <w:rPr>
          <w:rFonts w:ascii="Times New Roman" w:hAnsi="Times New Roman" w:cs="Times New Roman"/>
          <w:sz w:val="28"/>
          <w:szCs w:val="28"/>
        </w:rPr>
        <w:t>Уставом городского округа города-курорта Кисловодска, администрация города-курорта Кисловодска</w:t>
      </w:r>
    </w:p>
    <w:p w:rsidR="00AA52BE" w:rsidRDefault="00AA52BE" w:rsidP="005C11B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  <w:r w:rsidRPr="00B339D9"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D2AF7" w:rsidRPr="005D2AF7" w:rsidRDefault="00DB14BA" w:rsidP="00183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F7">
        <w:rPr>
          <w:rFonts w:ascii="Times New Roman" w:hAnsi="Times New Roman" w:cs="Times New Roman"/>
          <w:sz w:val="28"/>
          <w:szCs w:val="28"/>
        </w:rPr>
        <w:t>1.</w:t>
      </w:r>
      <w:r w:rsidRPr="005D2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E31B72"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прилагаемое 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</w:t>
      </w:r>
      <w:r w:rsidR="005D2AF7" w:rsidRPr="005D2AF7">
        <w:rPr>
          <w:rFonts w:ascii="Times New Roman" w:hAnsi="Times New Roman" w:cs="Times New Roman"/>
          <w:sz w:val="28"/>
          <w:szCs w:val="28"/>
        </w:rPr>
        <w:t>о комиссии по присвоению, изменению, аннулированию наименований элементам улично-дорожной сети, элементам планировочной структуры на территории городского округа города-курорта Кисловодска Ставропольского края.</w:t>
      </w:r>
    </w:p>
    <w:p w:rsidR="00652256" w:rsidRDefault="00652256" w:rsidP="00183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AF7" w:rsidRPr="001836CA" w:rsidRDefault="00E063AD" w:rsidP="00183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F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B14BA" w:rsidRPr="005D2AF7">
        <w:rPr>
          <w:rFonts w:ascii="Times New Roman" w:hAnsi="Times New Roman" w:cs="Times New Roman"/>
          <w:sz w:val="28"/>
          <w:szCs w:val="28"/>
        </w:rPr>
        <w:t xml:space="preserve"> силу</w:t>
      </w:r>
      <w:r w:rsidR="00C8408D"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</w:t>
      </w:r>
      <w:r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</w:t>
      </w:r>
      <w:r w:rsidR="00C8408D"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города-курорта Кисловодска</w:t>
      </w:r>
      <w:r w:rsidR="00530A5C" w:rsidRPr="005D2AF7">
        <w:rPr>
          <w:rFonts w:ascii="Times New Roman" w:hAnsi="Times New Roman" w:cs="Times New Roman"/>
          <w:sz w:val="28"/>
          <w:szCs w:val="28"/>
        </w:rPr>
        <w:t xml:space="preserve"> о</w:t>
      </w:r>
      <w:r w:rsidR="00DB14BA"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 </w:t>
      </w:r>
      <w:r w:rsid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01.12</w:t>
      </w:r>
      <w:r w:rsidR="00F74970"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A80308" w:rsidRPr="005D2AF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 </w:t>
      </w:r>
      <w:r w:rsidR="00DB14BA" w:rsidRPr="005D2A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80308" w:rsidRPr="005D2A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2AF7">
        <w:rPr>
          <w:rFonts w:ascii="Times New Roman" w:hAnsi="Times New Roman" w:cs="Times New Roman"/>
          <w:color w:val="000000"/>
          <w:sz w:val="28"/>
          <w:szCs w:val="28"/>
        </w:rPr>
        <w:t>556</w:t>
      </w:r>
      <w:r w:rsidR="00A80308" w:rsidRPr="005D2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AF7" w:rsidRPr="005D2AF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</w:t>
      </w:r>
      <w:r w:rsidR="005D2AF7" w:rsidRPr="005D2AF7">
        <w:rPr>
          <w:rFonts w:ascii="Times New Roman" w:hAnsi="Times New Roman" w:cs="Times New Roman"/>
          <w:sz w:val="28"/>
          <w:szCs w:val="28"/>
        </w:rPr>
        <w:t>о комиссии по присвоению, изменению, аннулированию наименований элементам улично-дорожной сети, элементам планировочной структуры на территории городского округа города-курорта Кисловодска Ставропольского края</w:t>
      </w:r>
      <w:r w:rsidR="00DB14BA" w:rsidRPr="005D2AF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52256" w:rsidRDefault="00652256" w:rsidP="001836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2AF7" w:rsidRPr="005D2AF7" w:rsidRDefault="00DB14BA" w:rsidP="001836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</w:t>
      </w:r>
      <w:r w:rsidR="00E063AD"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техническому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E063AD"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на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администрации города-курорта Кисловодска в информационно-телекоммуникационной сети </w:t>
      </w:r>
      <w:r w:rsidRPr="005D2AF7">
        <w:rPr>
          <w:rFonts w:ascii="Times New Roman" w:hAnsi="Times New Roman" w:cs="Times New Roman"/>
          <w:sz w:val="28"/>
          <w:szCs w:val="28"/>
        </w:rPr>
        <w:t>«</w:t>
      </w:r>
      <w:r w:rsidRPr="005D2AF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Интернет».</w:t>
      </w:r>
    </w:p>
    <w:p w:rsidR="00652256" w:rsidRDefault="00652256" w:rsidP="005D2AF7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56" w:rsidRDefault="00652256" w:rsidP="005D2AF7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56" w:rsidRDefault="00652256" w:rsidP="005D2AF7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7D5" w:rsidRPr="004137D5" w:rsidRDefault="004137D5" w:rsidP="005D2AF7">
      <w:pPr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 w:cs="Times New Roman"/>
          <w:sz w:val="28"/>
          <w:szCs w:val="28"/>
        </w:rPr>
        <w:t>4. Контроль за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 исполняющего обязанности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</w:rPr>
        <w:t>начальника</w:t>
      </w:r>
      <w:r w:rsidR="00652256">
        <w:rPr>
          <w:rFonts w:ascii="Times New Roman" w:hAnsi="Times New Roman" w:cs="Times New Roman"/>
          <w:sz w:val="28"/>
          <w:szCs w:val="28"/>
        </w:rPr>
        <w:t xml:space="preserve"> управления по</w:t>
      </w:r>
      <w:r w:rsidR="005F73B5">
        <w:rPr>
          <w:rFonts w:ascii="Times New Roman" w:hAnsi="Times New Roman" w:cs="Times New Roman"/>
          <w:sz w:val="28"/>
          <w:szCs w:val="28"/>
        </w:rPr>
        <w:t xml:space="preserve"> </w:t>
      </w:r>
      <w:r w:rsidR="00652256">
        <w:rPr>
          <w:rFonts w:ascii="Times New Roman" w:hAnsi="Times New Roman" w:cs="Times New Roman"/>
          <w:sz w:val="28"/>
          <w:szCs w:val="28"/>
        </w:rPr>
        <w:t>архитектуре</w:t>
      </w:r>
      <w:r w:rsidRPr="004137D5">
        <w:rPr>
          <w:rFonts w:ascii="Times New Roman" w:hAnsi="Times New Roman" w:cs="Times New Roman"/>
          <w:sz w:val="28"/>
          <w:szCs w:val="28"/>
        </w:rPr>
        <w:t xml:space="preserve">, </w:t>
      </w:r>
      <w:r w:rsidR="005D2AF7">
        <w:rPr>
          <w:rFonts w:ascii="Times New Roman" w:hAnsi="Times New Roman" w:cs="Times New Roman"/>
          <w:sz w:val="28"/>
          <w:szCs w:val="28"/>
        </w:rPr>
        <w:t>градо</w:t>
      </w:r>
      <w:r w:rsidRPr="004137D5">
        <w:rPr>
          <w:rFonts w:ascii="Times New Roman" w:hAnsi="Times New Roman" w:cs="Times New Roman"/>
          <w:sz w:val="28"/>
          <w:szCs w:val="28"/>
        </w:rPr>
        <w:t>строительству и имущественным отношениям администрации города-курорта Кисловодска - главного архитектора Г.Е. Сидорова.</w:t>
      </w:r>
    </w:p>
    <w:p w:rsidR="005F73B5" w:rsidRDefault="005F73B5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4BA" w:rsidRPr="004137D5" w:rsidRDefault="00DB14BA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C11BF" w:rsidRDefault="005C11BF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393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39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</w:p>
    <w:p w:rsidR="005723CE" w:rsidRDefault="0094044F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1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393"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Моисеев</w:t>
      </w:r>
    </w:p>
    <w:p w:rsidR="005F73B5" w:rsidRPr="005F73B5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73B5" w:rsidRPr="00343D6C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3B5" w:rsidRPr="00343D6C" w:rsidSect="005C11BF">
      <w:headerReference w:type="default" r:id="rId9"/>
      <w:pgSz w:w="11906" w:h="16838"/>
      <w:pgMar w:top="397" w:right="624" w:bottom="1134" w:left="1985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8C" w:rsidRDefault="00CA028C" w:rsidP="00FC1A9A">
      <w:pPr>
        <w:spacing w:after="0" w:line="240" w:lineRule="auto"/>
      </w:pPr>
      <w:r>
        <w:separator/>
      </w:r>
    </w:p>
  </w:endnote>
  <w:endnote w:type="continuationSeparator" w:id="0">
    <w:p w:rsidR="00CA028C" w:rsidRDefault="00CA028C" w:rsidP="00F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8C" w:rsidRDefault="00CA028C" w:rsidP="00FC1A9A">
      <w:pPr>
        <w:spacing w:after="0" w:line="240" w:lineRule="auto"/>
      </w:pPr>
      <w:r>
        <w:separator/>
      </w:r>
    </w:p>
  </w:footnote>
  <w:footnote w:type="continuationSeparator" w:id="0">
    <w:p w:rsidR="00CA028C" w:rsidRDefault="00CA028C" w:rsidP="00FC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974270"/>
      <w:docPartObj>
        <w:docPartGallery w:val="Page Numbers (Top of Page)"/>
        <w:docPartUnique/>
      </w:docPartObj>
    </w:sdtPr>
    <w:sdtEndPr/>
    <w:sdtContent>
      <w:p w:rsidR="00FC1A9A" w:rsidRDefault="00FC1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0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A"/>
    <w:rsid w:val="000261BA"/>
    <w:rsid w:val="000E2C5C"/>
    <w:rsid w:val="00176169"/>
    <w:rsid w:val="00181D5C"/>
    <w:rsid w:val="001836CA"/>
    <w:rsid w:val="001E0F58"/>
    <w:rsid w:val="00251641"/>
    <w:rsid w:val="002C028C"/>
    <w:rsid w:val="002F1E76"/>
    <w:rsid w:val="00322EF7"/>
    <w:rsid w:val="00343D6C"/>
    <w:rsid w:val="003C2191"/>
    <w:rsid w:val="003D6DC6"/>
    <w:rsid w:val="003F4BD4"/>
    <w:rsid w:val="003F5944"/>
    <w:rsid w:val="004137D5"/>
    <w:rsid w:val="00442F06"/>
    <w:rsid w:val="00491EAE"/>
    <w:rsid w:val="004A7D8C"/>
    <w:rsid w:val="004E7CD9"/>
    <w:rsid w:val="004E7D45"/>
    <w:rsid w:val="00530A5C"/>
    <w:rsid w:val="005723CE"/>
    <w:rsid w:val="005C11BF"/>
    <w:rsid w:val="005D2AF7"/>
    <w:rsid w:val="005E0D50"/>
    <w:rsid w:val="005F73B5"/>
    <w:rsid w:val="0064226A"/>
    <w:rsid w:val="00652256"/>
    <w:rsid w:val="006A627D"/>
    <w:rsid w:val="006B1D30"/>
    <w:rsid w:val="00703393"/>
    <w:rsid w:val="0072685D"/>
    <w:rsid w:val="007A4802"/>
    <w:rsid w:val="00807BC0"/>
    <w:rsid w:val="00823193"/>
    <w:rsid w:val="008557FC"/>
    <w:rsid w:val="008C35C7"/>
    <w:rsid w:val="00914AF8"/>
    <w:rsid w:val="0094044F"/>
    <w:rsid w:val="009438E8"/>
    <w:rsid w:val="00945D42"/>
    <w:rsid w:val="00946706"/>
    <w:rsid w:val="00957B5B"/>
    <w:rsid w:val="00967379"/>
    <w:rsid w:val="009B08F9"/>
    <w:rsid w:val="009D5E3B"/>
    <w:rsid w:val="00A80308"/>
    <w:rsid w:val="00A8779F"/>
    <w:rsid w:val="00AA52BE"/>
    <w:rsid w:val="00B11DAD"/>
    <w:rsid w:val="00B339D9"/>
    <w:rsid w:val="00B64553"/>
    <w:rsid w:val="00B9516F"/>
    <w:rsid w:val="00C12090"/>
    <w:rsid w:val="00C17F3B"/>
    <w:rsid w:val="00C251CD"/>
    <w:rsid w:val="00C433E8"/>
    <w:rsid w:val="00C638F1"/>
    <w:rsid w:val="00C8408D"/>
    <w:rsid w:val="00CA028C"/>
    <w:rsid w:val="00CF1236"/>
    <w:rsid w:val="00D06A21"/>
    <w:rsid w:val="00D536FF"/>
    <w:rsid w:val="00D75283"/>
    <w:rsid w:val="00DB14BA"/>
    <w:rsid w:val="00DC2F41"/>
    <w:rsid w:val="00E063AD"/>
    <w:rsid w:val="00E31B72"/>
    <w:rsid w:val="00E37C3E"/>
    <w:rsid w:val="00E92AA6"/>
    <w:rsid w:val="00EF7F14"/>
    <w:rsid w:val="00F3276E"/>
    <w:rsid w:val="00F45F5A"/>
    <w:rsid w:val="00F74970"/>
    <w:rsid w:val="00F904CA"/>
    <w:rsid w:val="00F946CC"/>
    <w:rsid w:val="00FA6804"/>
    <w:rsid w:val="00FC1A9A"/>
    <w:rsid w:val="00FC338B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44FD-15C8-441A-B2CB-EFEB34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4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9A"/>
  </w:style>
  <w:style w:type="paragraph" w:styleId="a7">
    <w:name w:val="footer"/>
    <w:basedOn w:val="a"/>
    <w:link w:val="a8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9A"/>
  </w:style>
  <w:style w:type="paragraph" w:customStyle="1" w:styleId="Standard">
    <w:name w:val="Standard"/>
    <w:rsid w:val="00703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9">
    <w:name w:val="No Spacing"/>
    <w:uiPriority w:val="1"/>
    <w:qFormat/>
    <w:rsid w:val="004E7D4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F57E827E7C9EBDF3E83CA86E44547D798D3DDAF8E77B81F2DA0311D5220007DBAF217B7D20CACECCC7B5042eA6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153ACE0E381C8DE76EF6EB5BC8E24B0AF62011686638FDDF06C29316800F78D158D0E23E8A0A77E448487BFg0m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46</cp:revision>
  <cp:lastPrinted>2024-05-31T07:58:00Z</cp:lastPrinted>
  <dcterms:created xsi:type="dcterms:W3CDTF">2020-09-03T08:27:00Z</dcterms:created>
  <dcterms:modified xsi:type="dcterms:W3CDTF">2024-06-17T09:45:00Z</dcterms:modified>
</cp:coreProperties>
</file>