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31761" w14:textId="1A9EBE44" w:rsidR="00740790" w:rsidRPr="00740790" w:rsidRDefault="006A05EF" w:rsidP="0074079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40790">
        <w:rPr>
          <w:sz w:val="28"/>
          <w:szCs w:val="28"/>
        </w:rPr>
        <w:t>аводковая</w:t>
      </w:r>
      <w:r w:rsidR="00740790" w:rsidRPr="00740790">
        <w:rPr>
          <w:sz w:val="28"/>
          <w:szCs w:val="28"/>
        </w:rPr>
        <w:t xml:space="preserve"> обстановка на территории г</w:t>
      </w:r>
      <w:r w:rsidR="00740790">
        <w:rPr>
          <w:sz w:val="28"/>
          <w:szCs w:val="28"/>
        </w:rPr>
        <w:t>орода-курорта</w:t>
      </w:r>
      <w:r w:rsidR="00740790" w:rsidRPr="00740790">
        <w:rPr>
          <w:sz w:val="28"/>
          <w:szCs w:val="28"/>
        </w:rPr>
        <w:t xml:space="preserve"> Кисловодска </w:t>
      </w:r>
      <w:r w:rsidR="00740790">
        <w:rPr>
          <w:sz w:val="28"/>
          <w:szCs w:val="28"/>
        </w:rPr>
        <w:t>остается удовлетворительная</w:t>
      </w:r>
      <w:r w:rsidR="00983A10">
        <w:rPr>
          <w:sz w:val="28"/>
          <w:szCs w:val="28"/>
        </w:rPr>
        <w:t>. Е</w:t>
      </w:r>
      <w:r w:rsidR="00740790">
        <w:rPr>
          <w:sz w:val="28"/>
          <w:szCs w:val="28"/>
        </w:rPr>
        <w:t xml:space="preserve">е </w:t>
      </w:r>
      <w:r w:rsidR="00740790" w:rsidRPr="00740790">
        <w:rPr>
          <w:sz w:val="28"/>
          <w:szCs w:val="28"/>
        </w:rPr>
        <w:t xml:space="preserve">мониторинг </w:t>
      </w:r>
      <w:r>
        <w:rPr>
          <w:sz w:val="28"/>
          <w:szCs w:val="28"/>
        </w:rPr>
        <w:t>осуществляется в круглосуточном режиме.</w:t>
      </w:r>
    </w:p>
    <w:p w14:paraId="4A8D21B8" w14:textId="38F35CFD" w:rsidR="006A05EF" w:rsidRDefault="00C917E0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917E0">
        <w:rPr>
          <w:sz w:val="28"/>
          <w:szCs w:val="28"/>
        </w:rPr>
        <w:t xml:space="preserve">В случае </w:t>
      </w:r>
      <w:r w:rsidR="006A05EF">
        <w:rPr>
          <w:sz w:val="28"/>
          <w:szCs w:val="28"/>
        </w:rPr>
        <w:t>осложнения паводковой ситуации</w:t>
      </w:r>
      <w:r w:rsidR="00983A10">
        <w:rPr>
          <w:sz w:val="28"/>
          <w:szCs w:val="28"/>
        </w:rPr>
        <w:t xml:space="preserve"> необходимо следовать следующей инструкции</w:t>
      </w:r>
      <w:r w:rsidR="006A05EF">
        <w:rPr>
          <w:sz w:val="28"/>
          <w:szCs w:val="28"/>
        </w:rPr>
        <w:t>:</w:t>
      </w:r>
    </w:p>
    <w:p w14:paraId="62355348" w14:textId="737413BA" w:rsidR="00C917E0" w:rsidRPr="00C917E0" w:rsidRDefault="006A05EF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17E0" w:rsidRPr="00C917E0">
        <w:rPr>
          <w:sz w:val="28"/>
          <w:szCs w:val="28"/>
        </w:rPr>
        <w:t>охраняйте спокойствие, предупредите соседей, в случае необходимости окажите помощь инвалидам, дет</w:t>
      </w:r>
      <w:r>
        <w:rPr>
          <w:sz w:val="28"/>
          <w:szCs w:val="28"/>
        </w:rPr>
        <w:t>ям и людям преклонного возраста;</w:t>
      </w:r>
    </w:p>
    <w:p w14:paraId="5E98CDDB" w14:textId="11E8B60A" w:rsidR="00C917E0" w:rsidRPr="00C917E0" w:rsidRDefault="006A05EF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подготовьте </w:t>
      </w:r>
      <w:r w:rsidR="00983A10">
        <w:rPr>
          <w:sz w:val="28"/>
          <w:szCs w:val="28"/>
        </w:rPr>
        <w:t xml:space="preserve">личные </w:t>
      </w:r>
      <w:r>
        <w:rPr>
          <w:sz w:val="28"/>
          <w:szCs w:val="28"/>
        </w:rPr>
        <w:t xml:space="preserve">документы, </w:t>
      </w:r>
      <w:r w:rsidR="00C917E0" w:rsidRPr="00C917E0">
        <w:rPr>
          <w:sz w:val="28"/>
          <w:szCs w:val="28"/>
        </w:rPr>
        <w:t>наиболее необходимые вещи, запас продуктов питания</w:t>
      </w:r>
      <w:bookmarkStart w:id="0" w:name="_GoBack"/>
      <w:bookmarkEnd w:id="0"/>
      <w:r w:rsidR="00C917E0" w:rsidRPr="00C917E0">
        <w:rPr>
          <w:sz w:val="28"/>
          <w:szCs w:val="28"/>
        </w:rPr>
        <w:t>, меди</w:t>
      </w:r>
      <w:r>
        <w:rPr>
          <w:sz w:val="28"/>
          <w:szCs w:val="28"/>
        </w:rPr>
        <w:t xml:space="preserve">каменты. </w:t>
      </w:r>
      <w:r w:rsidR="00C917E0" w:rsidRPr="00C917E0">
        <w:rPr>
          <w:sz w:val="28"/>
          <w:szCs w:val="28"/>
        </w:rPr>
        <w:t>Документы сохран</w:t>
      </w:r>
      <w:r>
        <w:rPr>
          <w:sz w:val="28"/>
          <w:szCs w:val="28"/>
        </w:rPr>
        <w:t>яйте в водонепроницаемом пакете;</w:t>
      </w:r>
    </w:p>
    <w:p w14:paraId="4C725730" w14:textId="0C150218" w:rsidR="00C917E0" w:rsidRPr="00C917E0" w:rsidRDefault="006A05EF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C917E0" w:rsidRPr="00C917E0">
        <w:rPr>
          <w:sz w:val="28"/>
          <w:szCs w:val="28"/>
        </w:rPr>
        <w:t>тключите в доме га</w:t>
      </w:r>
      <w:r>
        <w:rPr>
          <w:sz w:val="28"/>
          <w:szCs w:val="28"/>
        </w:rPr>
        <w:t>з, электричество и воду;</w:t>
      </w:r>
    </w:p>
    <w:p w14:paraId="4686A67F" w14:textId="1114B41C" w:rsidR="00C917E0" w:rsidRPr="00C917E0" w:rsidRDefault="006A05EF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917E0" w:rsidRPr="00C917E0">
        <w:rPr>
          <w:sz w:val="28"/>
          <w:szCs w:val="28"/>
        </w:rPr>
        <w:t>еренесите ценные вещи и продовольствие на верхние этажи или поднимите на верхние полк</w:t>
      </w:r>
      <w:r>
        <w:rPr>
          <w:sz w:val="28"/>
          <w:szCs w:val="28"/>
        </w:rPr>
        <w:t>и, закройте окна и двери в доме;</w:t>
      </w:r>
    </w:p>
    <w:p w14:paraId="3E980901" w14:textId="0A16E6F9" w:rsidR="00C917E0" w:rsidRPr="00C917E0" w:rsidRDefault="006A05EF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внезапном повышении уровня воды</w:t>
      </w:r>
      <w:r w:rsidR="00C917E0" w:rsidRPr="00C917E0">
        <w:rPr>
          <w:sz w:val="28"/>
          <w:szCs w:val="28"/>
        </w:rPr>
        <w:t xml:space="preserve"> ни в коем случае не паниковать, не терять самообладания. Как можно быстрее занять ближайшее безопасное возвышенное место и бы</w:t>
      </w:r>
      <w:r>
        <w:rPr>
          <w:sz w:val="28"/>
          <w:szCs w:val="28"/>
        </w:rPr>
        <w:t xml:space="preserve">ть готовым к эвакуации. </w:t>
      </w:r>
      <w:r w:rsidR="00C917E0" w:rsidRPr="00C917E0">
        <w:rPr>
          <w:sz w:val="28"/>
          <w:szCs w:val="28"/>
        </w:rPr>
        <w:t>Если это невозможно, следует подняться на верхний этаж или чердак дома. При этом нельзя забираться на деревья, столбы и сомнит</w:t>
      </w:r>
      <w:r>
        <w:rPr>
          <w:sz w:val="28"/>
          <w:szCs w:val="28"/>
        </w:rPr>
        <w:t>ельной прочности строения</w:t>
      </w:r>
      <w:r w:rsidR="00C917E0" w:rsidRPr="00C917E0">
        <w:rPr>
          <w:sz w:val="28"/>
          <w:szCs w:val="28"/>
        </w:rPr>
        <w:t>. Они могут быть подмыты потоками воды и упасть.</w:t>
      </w:r>
    </w:p>
    <w:p w14:paraId="3C173496" w14:textId="58177E2A" w:rsidR="00740790" w:rsidRPr="007D7CD9" w:rsidRDefault="00C917E0" w:rsidP="00C917E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C917E0">
        <w:rPr>
          <w:sz w:val="28"/>
          <w:szCs w:val="28"/>
        </w:rPr>
        <w:t>Экстренный в</w:t>
      </w:r>
      <w:r w:rsidR="006A05EF">
        <w:rPr>
          <w:sz w:val="28"/>
          <w:szCs w:val="28"/>
        </w:rPr>
        <w:t xml:space="preserve">ызов службы спасения </w:t>
      </w:r>
      <w:r w:rsidRPr="00C917E0">
        <w:rPr>
          <w:sz w:val="28"/>
          <w:szCs w:val="28"/>
        </w:rPr>
        <w:t>по телефону «112».</w:t>
      </w:r>
    </w:p>
    <w:p w14:paraId="337E8817" w14:textId="77777777" w:rsidR="009E276F" w:rsidRDefault="009E276F" w:rsidP="00426DA3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185001E1" w14:textId="77777777" w:rsidR="006A05EF" w:rsidRPr="007D7CD9" w:rsidRDefault="006A05EF" w:rsidP="00426DA3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p w14:paraId="1837ABBB" w14:textId="77777777" w:rsidR="009E276F" w:rsidRPr="007D7CD9" w:rsidRDefault="009E276F" w:rsidP="009E276F">
      <w:pPr>
        <w:tabs>
          <w:tab w:val="left" w:pos="1134"/>
        </w:tabs>
        <w:ind w:firstLine="2410"/>
        <w:jc w:val="both"/>
        <w:rPr>
          <w:sz w:val="28"/>
          <w:szCs w:val="28"/>
        </w:rPr>
      </w:pPr>
      <w:r w:rsidRPr="007D7CD9">
        <w:rPr>
          <w:sz w:val="28"/>
          <w:szCs w:val="28"/>
        </w:rPr>
        <w:t>МКУ «Центр по чрезвычайным ситуация</w:t>
      </w:r>
    </w:p>
    <w:p w14:paraId="2AC3E274" w14:textId="77777777" w:rsidR="009E276F" w:rsidRPr="007D7CD9" w:rsidRDefault="009E276F" w:rsidP="009E276F">
      <w:pPr>
        <w:tabs>
          <w:tab w:val="left" w:pos="1134"/>
        </w:tabs>
        <w:ind w:firstLine="2410"/>
        <w:jc w:val="both"/>
        <w:rPr>
          <w:sz w:val="28"/>
          <w:szCs w:val="28"/>
        </w:rPr>
      </w:pPr>
      <w:r w:rsidRPr="007D7CD9">
        <w:rPr>
          <w:sz w:val="28"/>
          <w:szCs w:val="28"/>
        </w:rPr>
        <w:t>и гражданской обороны города-курорта Кисловодска»</w:t>
      </w:r>
    </w:p>
    <w:p w14:paraId="37D3347D" w14:textId="77777777" w:rsidR="00CC4F6F" w:rsidRPr="007D7CD9" w:rsidRDefault="00CC4F6F" w:rsidP="000545F9">
      <w:pPr>
        <w:tabs>
          <w:tab w:val="left" w:pos="1134"/>
        </w:tabs>
        <w:ind w:firstLine="851"/>
        <w:jc w:val="both"/>
        <w:rPr>
          <w:sz w:val="28"/>
          <w:szCs w:val="28"/>
        </w:rPr>
      </w:pPr>
    </w:p>
    <w:sectPr w:rsidR="00CC4F6F" w:rsidRPr="007D7CD9" w:rsidSect="0034270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2326C6"/>
    <w:multiLevelType w:val="hybridMultilevel"/>
    <w:tmpl w:val="71D435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0057846"/>
    <w:multiLevelType w:val="hybridMultilevel"/>
    <w:tmpl w:val="ED02213E"/>
    <w:lvl w:ilvl="0" w:tplc="AE5CB0A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C7"/>
    <w:rsid w:val="00002042"/>
    <w:rsid w:val="00004357"/>
    <w:rsid w:val="000172B0"/>
    <w:rsid w:val="00020B2D"/>
    <w:rsid w:val="00023E9A"/>
    <w:rsid w:val="00043A74"/>
    <w:rsid w:val="00045B14"/>
    <w:rsid w:val="00046DBE"/>
    <w:rsid w:val="00053394"/>
    <w:rsid w:val="000545F9"/>
    <w:rsid w:val="00070985"/>
    <w:rsid w:val="00095E41"/>
    <w:rsid w:val="0009650F"/>
    <w:rsid w:val="000A06A8"/>
    <w:rsid w:val="000A23C7"/>
    <w:rsid w:val="000B2C0C"/>
    <w:rsid w:val="000C1B02"/>
    <w:rsid w:val="000C4674"/>
    <w:rsid w:val="000C6984"/>
    <w:rsid w:val="000D55EA"/>
    <w:rsid w:val="000D6262"/>
    <w:rsid w:val="000D78E6"/>
    <w:rsid w:val="000E06A1"/>
    <w:rsid w:val="001075CB"/>
    <w:rsid w:val="00110681"/>
    <w:rsid w:val="00110B91"/>
    <w:rsid w:val="00111482"/>
    <w:rsid w:val="00120787"/>
    <w:rsid w:val="00125C42"/>
    <w:rsid w:val="001472E9"/>
    <w:rsid w:val="001557DB"/>
    <w:rsid w:val="0015694D"/>
    <w:rsid w:val="00164954"/>
    <w:rsid w:val="001651E9"/>
    <w:rsid w:val="001665A6"/>
    <w:rsid w:val="00171502"/>
    <w:rsid w:val="001745D5"/>
    <w:rsid w:val="00177EE1"/>
    <w:rsid w:val="0019210E"/>
    <w:rsid w:val="001A3722"/>
    <w:rsid w:val="001B05D3"/>
    <w:rsid w:val="001B39E1"/>
    <w:rsid w:val="001B70CC"/>
    <w:rsid w:val="001B791E"/>
    <w:rsid w:val="001C5578"/>
    <w:rsid w:val="001D1464"/>
    <w:rsid w:val="001D335B"/>
    <w:rsid w:val="001D3F61"/>
    <w:rsid w:val="001D5F4C"/>
    <w:rsid w:val="001E4B9B"/>
    <w:rsid w:val="001F5AFA"/>
    <w:rsid w:val="00201E4C"/>
    <w:rsid w:val="002042E2"/>
    <w:rsid w:val="00206E88"/>
    <w:rsid w:val="00207648"/>
    <w:rsid w:val="00215759"/>
    <w:rsid w:val="00232D60"/>
    <w:rsid w:val="00280FBF"/>
    <w:rsid w:val="00281501"/>
    <w:rsid w:val="002C3A00"/>
    <w:rsid w:val="002D0150"/>
    <w:rsid w:val="002D0B7C"/>
    <w:rsid w:val="002D1DA7"/>
    <w:rsid w:val="002D45DD"/>
    <w:rsid w:val="002D73B5"/>
    <w:rsid w:val="002E1FE6"/>
    <w:rsid w:val="002F0D0D"/>
    <w:rsid w:val="002F1162"/>
    <w:rsid w:val="002F59D2"/>
    <w:rsid w:val="0031498E"/>
    <w:rsid w:val="00317473"/>
    <w:rsid w:val="00325BAB"/>
    <w:rsid w:val="003332F0"/>
    <w:rsid w:val="00333C1E"/>
    <w:rsid w:val="0034270C"/>
    <w:rsid w:val="00342802"/>
    <w:rsid w:val="0034280D"/>
    <w:rsid w:val="00342E32"/>
    <w:rsid w:val="00345F35"/>
    <w:rsid w:val="003476D3"/>
    <w:rsid w:val="00360738"/>
    <w:rsid w:val="003666A1"/>
    <w:rsid w:val="00381518"/>
    <w:rsid w:val="003844E6"/>
    <w:rsid w:val="00390C92"/>
    <w:rsid w:val="003A0D82"/>
    <w:rsid w:val="003B05C4"/>
    <w:rsid w:val="003C79DB"/>
    <w:rsid w:val="003D14BB"/>
    <w:rsid w:val="003E1FB9"/>
    <w:rsid w:val="003E5A7A"/>
    <w:rsid w:val="003F40BA"/>
    <w:rsid w:val="003F6250"/>
    <w:rsid w:val="003F68F7"/>
    <w:rsid w:val="004033C8"/>
    <w:rsid w:val="0040347E"/>
    <w:rsid w:val="00403C2A"/>
    <w:rsid w:val="00404489"/>
    <w:rsid w:val="004052D3"/>
    <w:rsid w:val="004121F6"/>
    <w:rsid w:val="00412C00"/>
    <w:rsid w:val="00415F72"/>
    <w:rsid w:val="0042184A"/>
    <w:rsid w:val="00425F5F"/>
    <w:rsid w:val="00426DA3"/>
    <w:rsid w:val="0042799B"/>
    <w:rsid w:val="00460CEF"/>
    <w:rsid w:val="00472CDE"/>
    <w:rsid w:val="0048187E"/>
    <w:rsid w:val="00495111"/>
    <w:rsid w:val="004A2820"/>
    <w:rsid w:val="004A3CE5"/>
    <w:rsid w:val="004A5391"/>
    <w:rsid w:val="004D4543"/>
    <w:rsid w:val="004D50C4"/>
    <w:rsid w:val="004E4B77"/>
    <w:rsid w:val="004E66B2"/>
    <w:rsid w:val="004F6184"/>
    <w:rsid w:val="00504BB2"/>
    <w:rsid w:val="00505496"/>
    <w:rsid w:val="0050794C"/>
    <w:rsid w:val="00523071"/>
    <w:rsid w:val="005415ED"/>
    <w:rsid w:val="005427F0"/>
    <w:rsid w:val="005453C0"/>
    <w:rsid w:val="00564DC4"/>
    <w:rsid w:val="00571DA4"/>
    <w:rsid w:val="00581302"/>
    <w:rsid w:val="00591E4A"/>
    <w:rsid w:val="00596AF8"/>
    <w:rsid w:val="00597725"/>
    <w:rsid w:val="00597E93"/>
    <w:rsid w:val="005A2772"/>
    <w:rsid w:val="005A6EE6"/>
    <w:rsid w:val="005B1FCC"/>
    <w:rsid w:val="005B48D5"/>
    <w:rsid w:val="005B6E4D"/>
    <w:rsid w:val="005B77BF"/>
    <w:rsid w:val="005C7144"/>
    <w:rsid w:val="005C73E9"/>
    <w:rsid w:val="005D7D8C"/>
    <w:rsid w:val="005F1FD7"/>
    <w:rsid w:val="005F5730"/>
    <w:rsid w:val="00614B30"/>
    <w:rsid w:val="00623AB7"/>
    <w:rsid w:val="006254EE"/>
    <w:rsid w:val="00631A58"/>
    <w:rsid w:val="00632F94"/>
    <w:rsid w:val="00634FD3"/>
    <w:rsid w:val="00647F19"/>
    <w:rsid w:val="00651F64"/>
    <w:rsid w:val="0065282D"/>
    <w:rsid w:val="006561A6"/>
    <w:rsid w:val="00667041"/>
    <w:rsid w:val="00687F5C"/>
    <w:rsid w:val="00694069"/>
    <w:rsid w:val="00694D43"/>
    <w:rsid w:val="006A05EF"/>
    <w:rsid w:val="006A7FDB"/>
    <w:rsid w:val="006B043D"/>
    <w:rsid w:val="006B5D2C"/>
    <w:rsid w:val="006C21C5"/>
    <w:rsid w:val="006D5C69"/>
    <w:rsid w:val="006E129D"/>
    <w:rsid w:val="006E1919"/>
    <w:rsid w:val="006E6829"/>
    <w:rsid w:val="006E7FFC"/>
    <w:rsid w:val="00701E4F"/>
    <w:rsid w:val="00703554"/>
    <w:rsid w:val="007057B6"/>
    <w:rsid w:val="007113EE"/>
    <w:rsid w:val="0072657C"/>
    <w:rsid w:val="00731836"/>
    <w:rsid w:val="00740790"/>
    <w:rsid w:val="00744EE0"/>
    <w:rsid w:val="007506BA"/>
    <w:rsid w:val="00751753"/>
    <w:rsid w:val="00754459"/>
    <w:rsid w:val="00757399"/>
    <w:rsid w:val="007776F5"/>
    <w:rsid w:val="0078467F"/>
    <w:rsid w:val="0079210C"/>
    <w:rsid w:val="007A2771"/>
    <w:rsid w:val="007C435D"/>
    <w:rsid w:val="007D12BE"/>
    <w:rsid w:val="007D7CD9"/>
    <w:rsid w:val="007F412E"/>
    <w:rsid w:val="0080000A"/>
    <w:rsid w:val="008017F1"/>
    <w:rsid w:val="00802DC3"/>
    <w:rsid w:val="008079DA"/>
    <w:rsid w:val="0081029F"/>
    <w:rsid w:val="0084008E"/>
    <w:rsid w:val="00840745"/>
    <w:rsid w:val="00841BA8"/>
    <w:rsid w:val="008554F0"/>
    <w:rsid w:val="0086469C"/>
    <w:rsid w:val="008647CC"/>
    <w:rsid w:val="00874237"/>
    <w:rsid w:val="00881FCF"/>
    <w:rsid w:val="0088656A"/>
    <w:rsid w:val="0089194E"/>
    <w:rsid w:val="00892EB9"/>
    <w:rsid w:val="00895A3E"/>
    <w:rsid w:val="008A377B"/>
    <w:rsid w:val="008A77AA"/>
    <w:rsid w:val="008C066B"/>
    <w:rsid w:val="008C236B"/>
    <w:rsid w:val="008C37F1"/>
    <w:rsid w:val="008C4F7C"/>
    <w:rsid w:val="008F54E6"/>
    <w:rsid w:val="008F6D2A"/>
    <w:rsid w:val="00902E3B"/>
    <w:rsid w:val="00905177"/>
    <w:rsid w:val="00922773"/>
    <w:rsid w:val="00936AD1"/>
    <w:rsid w:val="009371C8"/>
    <w:rsid w:val="00942AC9"/>
    <w:rsid w:val="009512A1"/>
    <w:rsid w:val="00955B4A"/>
    <w:rsid w:val="00957A03"/>
    <w:rsid w:val="00970E23"/>
    <w:rsid w:val="0097261A"/>
    <w:rsid w:val="00983A10"/>
    <w:rsid w:val="009928D3"/>
    <w:rsid w:val="00993E96"/>
    <w:rsid w:val="009B35B1"/>
    <w:rsid w:val="009B48A9"/>
    <w:rsid w:val="009B6E4B"/>
    <w:rsid w:val="009D002B"/>
    <w:rsid w:val="009E276F"/>
    <w:rsid w:val="009E336B"/>
    <w:rsid w:val="009F6B62"/>
    <w:rsid w:val="009F70C4"/>
    <w:rsid w:val="00A15A5D"/>
    <w:rsid w:val="00A247C9"/>
    <w:rsid w:val="00A2493B"/>
    <w:rsid w:val="00A26390"/>
    <w:rsid w:val="00A264B5"/>
    <w:rsid w:val="00A311E4"/>
    <w:rsid w:val="00A34F85"/>
    <w:rsid w:val="00A3637D"/>
    <w:rsid w:val="00A466CD"/>
    <w:rsid w:val="00A61BDF"/>
    <w:rsid w:val="00A62E93"/>
    <w:rsid w:val="00A70316"/>
    <w:rsid w:val="00A718C5"/>
    <w:rsid w:val="00A82D66"/>
    <w:rsid w:val="00A846A5"/>
    <w:rsid w:val="00A935B0"/>
    <w:rsid w:val="00A94D44"/>
    <w:rsid w:val="00A9740A"/>
    <w:rsid w:val="00AA1649"/>
    <w:rsid w:val="00AB2160"/>
    <w:rsid w:val="00AB2A16"/>
    <w:rsid w:val="00AC37B4"/>
    <w:rsid w:val="00AC5209"/>
    <w:rsid w:val="00AD5520"/>
    <w:rsid w:val="00AD5B90"/>
    <w:rsid w:val="00AD6683"/>
    <w:rsid w:val="00AE0E5C"/>
    <w:rsid w:val="00AE393C"/>
    <w:rsid w:val="00AF64E7"/>
    <w:rsid w:val="00B06B60"/>
    <w:rsid w:val="00B105C3"/>
    <w:rsid w:val="00B15072"/>
    <w:rsid w:val="00B24355"/>
    <w:rsid w:val="00B26D82"/>
    <w:rsid w:val="00B62B8C"/>
    <w:rsid w:val="00B6683F"/>
    <w:rsid w:val="00B67BAE"/>
    <w:rsid w:val="00B67CFB"/>
    <w:rsid w:val="00B769EA"/>
    <w:rsid w:val="00B93FD5"/>
    <w:rsid w:val="00B96442"/>
    <w:rsid w:val="00BB1542"/>
    <w:rsid w:val="00BC3A7C"/>
    <w:rsid w:val="00BC5000"/>
    <w:rsid w:val="00BD1F0F"/>
    <w:rsid w:val="00BD3188"/>
    <w:rsid w:val="00BE1B4D"/>
    <w:rsid w:val="00BE474C"/>
    <w:rsid w:val="00BE7BF7"/>
    <w:rsid w:val="00C12576"/>
    <w:rsid w:val="00C179FF"/>
    <w:rsid w:val="00C220DC"/>
    <w:rsid w:val="00C2565B"/>
    <w:rsid w:val="00C33630"/>
    <w:rsid w:val="00C41B2F"/>
    <w:rsid w:val="00C420A9"/>
    <w:rsid w:val="00C45C21"/>
    <w:rsid w:val="00C46473"/>
    <w:rsid w:val="00C47FB8"/>
    <w:rsid w:val="00C5793B"/>
    <w:rsid w:val="00C6105F"/>
    <w:rsid w:val="00C637DA"/>
    <w:rsid w:val="00C650D6"/>
    <w:rsid w:val="00C765A2"/>
    <w:rsid w:val="00C82E25"/>
    <w:rsid w:val="00C87927"/>
    <w:rsid w:val="00C917E0"/>
    <w:rsid w:val="00CC204D"/>
    <w:rsid w:val="00CC23A8"/>
    <w:rsid w:val="00CC4F6F"/>
    <w:rsid w:val="00CC7BB2"/>
    <w:rsid w:val="00CD5A78"/>
    <w:rsid w:val="00CD66EA"/>
    <w:rsid w:val="00CD716F"/>
    <w:rsid w:val="00CF2565"/>
    <w:rsid w:val="00D06E7F"/>
    <w:rsid w:val="00D11E8C"/>
    <w:rsid w:val="00D17A64"/>
    <w:rsid w:val="00D30351"/>
    <w:rsid w:val="00D44DE3"/>
    <w:rsid w:val="00D56027"/>
    <w:rsid w:val="00D60B0F"/>
    <w:rsid w:val="00D7403D"/>
    <w:rsid w:val="00D95F53"/>
    <w:rsid w:val="00DA19DE"/>
    <w:rsid w:val="00DA6F58"/>
    <w:rsid w:val="00DA70D9"/>
    <w:rsid w:val="00DA760F"/>
    <w:rsid w:val="00DB0643"/>
    <w:rsid w:val="00DB6CBA"/>
    <w:rsid w:val="00DC4E67"/>
    <w:rsid w:val="00DC7F8F"/>
    <w:rsid w:val="00DD335F"/>
    <w:rsid w:val="00DE4E1A"/>
    <w:rsid w:val="00DF55C2"/>
    <w:rsid w:val="00E06090"/>
    <w:rsid w:val="00E0721D"/>
    <w:rsid w:val="00E35DA8"/>
    <w:rsid w:val="00E41819"/>
    <w:rsid w:val="00E41B89"/>
    <w:rsid w:val="00E43F14"/>
    <w:rsid w:val="00E60659"/>
    <w:rsid w:val="00E60C32"/>
    <w:rsid w:val="00E6618F"/>
    <w:rsid w:val="00E66206"/>
    <w:rsid w:val="00E76B01"/>
    <w:rsid w:val="00E9625B"/>
    <w:rsid w:val="00EA63C6"/>
    <w:rsid w:val="00EA66E0"/>
    <w:rsid w:val="00ED4965"/>
    <w:rsid w:val="00ED7719"/>
    <w:rsid w:val="00EE1893"/>
    <w:rsid w:val="00F23495"/>
    <w:rsid w:val="00F234D7"/>
    <w:rsid w:val="00F46453"/>
    <w:rsid w:val="00F70570"/>
    <w:rsid w:val="00F74021"/>
    <w:rsid w:val="00F77BED"/>
    <w:rsid w:val="00F90077"/>
    <w:rsid w:val="00F964AE"/>
    <w:rsid w:val="00F96E80"/>
    <w:rsid w:val="00FA0E08"/>
    <w:rsid w:val="00FB466E"/>
    <w:rsid w:val="00FC1A86"/>
    <w:rsid w:val="00FC2FD0"/>
    <w:rsid w:val="00FC38F2"/>
    <w:rsid w:val="00FF3061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3CFDD"/>
  <w15:chartTrackingRefBased/>
  <w15:docId w15:val="{FDBC6A1A-9785-46D7-9028-FF02FA9C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3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A23C7"/>
    <w:pPr>
      <w:keepNext/>
      <w:jc w:val="center"/>
      <w:outlineLvl w:val="0"/>
    </w:pPr>
    <w:rPr>
      <w:b/>
      <w:spacing w:val="40"/>
    </w:rPr>
  </w:style>
  <w:style w:type="paragraph" w:styleId="5">
    <w:name w:val="heading 5"/>
    <w:basedOn w:val="a"/>
    <w:next w:val="a"/>
    <w:link w:val="50"/>
    <w:semiHidden/>
    <w:unhideWhenUsed/>
    <w:qFormat/>
    <w:rsid w:val="00E9625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9625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3071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523071"/>
    <w:rPr>
      <w:sz w:val="28"/>
      <w:lang w:val="ru-RU" w:eastAsia="ru-RU" w:bidi="ar-SA"/>
    </w:rPr>
  </w:style>
  <w:style w:type="paragraph" w:styleId="a3">
    <w:name w:val="header"/>
    <w:basedOn w:val="a"/>
    <w:rsid w:val="00B93FD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a4">
    <w:name w:val="Body Text"/>
    <w:basedOn w:val="a"/>
    <w:rsid w:val="00C47FB8"/>
    <w:pPr>
      <w:spacing w:after="120"/>
    </w:pPr>
  </w:style>
  <w:style w:type="character" w:styleId="a5">
    <w:name w:val="Hyperlink"/>
    <w:rsid w:val="00D7403D"/>
    <w:rPr>
      <w:color w:val="0000FF"/>
      <w:u w:val="single"/>
    </w:rPr>
  </w:style>
  <w:style w:type="character" w:customStyle="1" w:styleId="50">
    <w:name w:val="Заголовок 5 Знак"/>
    <w:link w:val="5"/>
    <w:semiHidden/>
    <w:rsid w:val="00E9625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E9625B"/>
    <w:rPr>
      <w:rFonts w:ascii="Calibri" w:eastAsia="Times New Roman" w:hAnsi="Calibri" w:cs="Times New Roman"/>
      <w:b/>
      <w:bCs/>
      <w:sz w:val="22"/>
      <w:szCs w:val="22"/>
    </w:rPr>
  </w:style>
  <w:style w:type="table" w:styleId="a6">
    <w:name w:val="Table Grid"/>
    <w:basedOn w:val="a1"/>
    <w:rsid w:val="003F6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A1649"/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BE474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Balloon Text"/>
    <w:basedOn w:val="a"/>
    <w:link w:val="a9"/>
    <w:rsid w:val="00C765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765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71502"/>
    <w:rPr>
      <w:b/>
      <w:spacing w:val="40"/>
      <w:sz w:val="24"/>
      <w:szCs w:val="24"/>
    </w:rPr>
  </w:style>
  <w:style w:type="character" w:styleId="aa">
    <w:name w:val="Strong"/>
    <w:uiPriority w:val="22"/>
    <w:qFormat/>
    <w:rsid w:val="00591E4A"/>
    <w:rPr>
      <w:b/>
      <w:bCs/>
    </w:rPr>
  </w:style>
  <w:style w:type="character" w:styleId="ab">
    <w:name w:val="annotation reference"/>
    <w:basedOn w:val="a0"/>
    <w:rsid w:val="00651F64"/>
    <w:rPr>
      <w:sz w:val="16"/>
      <w:szCs w:val="16"/>
    </w:rPr>
  </w:style>
  <w:style w:type="paragraph" w:styleId="ac">
    <w:name w:val="annotation text"/>
    <w:basedOn w:val="a"/>
    <w:link w:val="ad"/>
    <w:rsid w:val="00651F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1F64"/>
  </w:style>
  <w:style w:type="paragraph" w:styleId="ae">
    <w:name w:val="annotation subject"/>
    <w:basedOn w:val="ac"/>
    <w:next w:val="ac"/>
    <w:link w:val="af"/>
    <w:rsid w:val="00651F64"/>
    <w:rPr>
      <w:b/>
      <w:bCs/>
    </w:rPr>
  </w:style>
  <w:style w:type="character" w:customStyle="1" w:styleId="af">
    <w:name w:val="Тема примечания Знак"/>
    <w:basedOn w:val="ad"/>
    <w:link w:val="ae"/>
    <w:rsid w:val="00651F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548A-326B-4557-9D5C-743CB2A4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ВЕБЕР</cp:lastModifiedBy>
  <cp:revision>5</cp:revision>
  <cp:lastPrinted>2024-06-18T07:05:00Z</cp:lastPrinted>
  <dcterms:created xsi:type="dcterms:W3CDTF">2024-06-17T14:51:00Z</dcterms:created>
  <dcterms:modified xsi:type="dcterms:W3CDTF">2024-06-18T07:17:00Z</dcterms:modified>
</cp:coreProperties>
</file>