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794A9"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В соответствии с пунктом 1 части 1 статьи 5 Федерального закона от 25 декабря 2008 г. № 273-ФЗ "О противодействии коррупции" постановляю:</w:t>
      </w:r>
    </w:p>
    <w:p w14:paraId="509EEAB7"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1. Утвердить прилагаемый Национальный план противодействия коррупции на 2021 - 2024 годы.</w:t>
      </w:r>
    </w:p>
    <w:p w14:paraId="7B9F47B7"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14:paraId="288F447F"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3. Рекомендовать:</w:t>
      </w:r>
    </w:p>
    <w:p w14:paraId="1B439049"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14:paraId="0A02F353"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14:paraId="2E3D7079"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4. Доклады о результатах исполнения пунктов 2 и 3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14:paraId="0610AA14"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14:paraId="485965C1"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Президенту Российской Федерации;</w:t>
      </w:r>
    </w:p>
    <w:p w14:paraId="28A18890"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w:t>
      </w:r>
      <w:r w:rsidRPr="007140EE">
        <w:rPr>
          <w:rFonts w:ascii="Arial" w:eastAsia="Times New Roman" w:hAnsi="Arial" w:cs="Arial"/>
          <w:color w:val="333333"/>
          <w:kern w:val="0"/>
          <w:sz w:val="23"/>
          <w:szCs w:val="23"/>
          <w:lang w:eastAsia="ru-RU"/>
          <w14:ligatures w14:val="none"/>
        </w:rPr>
        <w:lastRenderedPageBreak/>
        <w:t>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5800C1EB"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в) иными федеральными государственными органами и организациями - Президенту Российской Федерации;</w:t>
      </w:r>
    </w:p>
    <w:p w14:paraId="301C4AC2"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486CCE04"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
    <w:p w14:paraId="11284B9E"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51E9AFE8"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
    <w:p w14:paraId="0D0E4A60"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7847F859"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lastRenderedPageBreak/>
        <w:t>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Федерации подготовленные ими в целях исполнения этих поручений:</w:t>
      </w:r>
    </w:p>
    <w:p w14:paraId="7C0F665D"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14:paraId="75D6FDAF"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14:paraId="53CF252C"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14:paraId="4CD1F9E7"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14:paraId="2E6CE27E"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8. Президиуму Совета при Президенте Российской Федерации по противодействию коррупции:</w:t>
      </w:r>
    </w:p>
    <w:p w14:paraId="2239D1DE"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14:paraId="1F35002D"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14:paraId="4F547F9C"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14:paraId="77B06586"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10. Настоящий Указ вступает в силу со дня его подписания.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26"/>
        <w:gridCol w:w="2326"/>
      </w:tblGrid>
      <w:tr w:rsidR="007140EE" w:rsidRPr="007140EE" w14:paraId="0D8ECCBB" w14:textId="77777777" w:rsidTr="007140EE">
        <w:tc>
          <w:tcPr>
            <w:tcW w:w="2500" w:type="pct"/>
            <w:shd w:val="clear" w:color="auto" w:fill="FFFFFF"/>
            <w:hideMark/>
          </w:tcPr>
          <w:p w14:paraId="4533CE6D" w14:textId="77777777" w:rsidR="007140EE" w:rsidRPr="007140EE" w:rsidRDefault="007140EE" w:rsidP="007140EE">
            <w:pPr>
              <w:spacing w:after="0" w:line="240" w:lineRule="auto"/>
              <w:rPr>
                <w:rFonts w:ascii="Arial" w:eastAsia="Times New Roman" w:hAnsi="Arial" w:cs="Arial"/>
                <w:color w:val="333333"/>
                <w:kern w:val="0"/>
                <w:sz w:val="21"/>
                <w:szCs w:val="21"/>
                <w:lang w:eastAsia="ru-RU"/>
                <w14:ligatures w14:val="none"/>
              </w:rPr>
            </w:pPr>
            <w:r w:rsidRPr="007140EE">
              <w:rPr>
                <w:rFonts w:ascii="Arial" w:eastAsia="Times New Roman" w:hAnsi="Arial" w:cs="Arial"/>
                <w:color w:val="333333"/>
                <w:kern w:val="0"/>
                <w:sz w:val="21"/>
                <w:szCs w:val="21"/>
                <w:lang w:eastAsia="ru-RU"/>
                <w14:ligatures w14:val="none"/>
              </w:rPr>
              <w:t>Президент</w:t>
            </w:r>
            <w:r w:rsidRPr="007140EE">
              <w:rPr>
                <w:rFonts w:ascii="Arial" w:eastAsia="Times New Roman" w:hAnsi="Arial" w:cs="Arial"/>
                <w:color w:val="333333"/>
                <w:kern w:val="0"/>
                <w:sz w:val="21"/>
                <w:szCs w:val="21"/>
                <w:lang w:eastAsia="ru-RU"/>
                <w14:ligatures w14:val="none"/>
              </w:rPr>
              <w:br/>
              <w:t>Российской Федерации</w:t>
            </w:r>
          </w:p>
        </w:tc>
        <w:tc>
          <w:tcPr>
            <w:tcW w:w="2500" w:type="pct"/>
            <w:shd w:val="clear" w:color="auto" w:fill="FFFFFF"/>
            <w:hideMark/>
          </w:tcPr>
          <w:p w14:paraId="6F82F21A" w14:textId="77777777" w:rsidR="007140EE" w:rsidRPr="007140EE" w:rsidRDefault="007140EE" w:rsidP="007140EE">
            <w:pPr>
              <w:spacing w:after="0" w:line="240" w:lineRule="auto"/>
              <w:rPr>
                <w:rFonts w:ascii="Arial" w:eastAsia="Times New Roman" w:hAnsi="Arial" w:cs="Arial"/>
                <w:color w:val="333333"/>
                <w:kern w:val="0"/>
                <w:sz w:val="21"/>
                <w:szCs w:val="21"/>
                <w:lang w:eastAsia="ru-RU"/>
                <w14:ligatures w14:val="none"/>
              </w:rPr>
            </w:pPr>
            <w:r w:rsidRPr="007140EE">
              <w:rPr>
                <w:rFonts w:ascii="Arial" w:eastAsia="Times New Roman" w:hAnsi="Arial" w:cs="Arial"/>
                <w:color w:val="333333"/>
                <w:kern w:val="0"/>
                <w:sz w:val="21"/>
                <w:szCs w:val="21"/>
                <w:lang w:eastAsia="ru-RU"/>
                <w14:ligatures w14:val="none"/>
              </w:rPr>
              <w:t>В. Путин</w:t>
            </w:r>
          </w:p>
        </w:tc>
      </w:tr>
    </w:tbl>
    <w:p w14:paraId="3A50CA05"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Москва, Кремль</w:t>
      </w:r>
    </w:p>
    <w:p w14:paraId="48630279"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16 августа 2021 года</w:t>
      </w:r>
    </w:p>
    <w:p w14:paraId="1962C1F0"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 478</w:t>
      </w:r>
    </w:p>
    <w:p w14:paraId="7CB6CFD4"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lastRenderedPageBreak/>
        <w:t>УТВЕРЖДЕН</w:t>
      </w:r>
      <w:r w:rsidRPr="007140EE">
        <w:rPr>
          <w:rFonts w:ascii="Arial" w:eastAsia="Times New Roman" w:hAnsi="Arial" w:cs="Arial"/>
          <w:color w:val="333333"/>
          <w:kern w:val="0"/>
          <w:sz w:val="23"/>
          <w:szCs w:val="23"/>
          <w:lang w:eastAsia="ru-RU"/>
          <w14:ligatures w14:val="none"/>
        </w:rPr>
        <w:br/>
        <w:t>Указом Президента</w:t>
      </w:r>
      <w:r w:rsidRPr="007140EE">
        <w:rPr>
          <w:rFonts w:ascii="Arial" w:eastAsia="Times New Roman" w:hAnsi="Arial" w:cs="Arial"/>
          <w:color w:val="333333"/>
          <w:kern w:val="0"/>
          <w:sz w:val="23"/>
          <w:szCs w:val="23"/>
          <w:lang w:eastAsia="ru-RU"/>
          <w14:ligatures w14:val="none"/>
        </w:rPr>
        <w:br/>
        <w:t>Российской Федерации</w:t>
      </w:r>
      <w:r w:rsidRPr="007140EE">
        <w:rPr>
          <w:rFonts w:ascii="Arial" w:eastAsia="Times New Roman" w:hAnsi="Arial" w:cs="Arial"/>
          <w:color w:val="333333"/>
          <w:kern w:val="0"/>
          <w:sz w:val="23"/>
          <w:szCs w:val="23"/>
          <w:lang w:eastAsia="ru-RU"/>
          <w14:ligatures w14:val="none"/>
        </w:rPr>
        <w:br/>
        <w:t>от 16 августа 2021 г. № 478</w:t>
      </w:r>
    </w:p>
    <w:p w14:paraId="0C4FE856" w14:textId="77777777" w:rsidR="007140EE" w:rsidRPr="007140EE" w:rsidRDefault="007140EE" w:rsidP="007140EE">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7140EE">
        <w:rPr>
          <w:rFonts w:ascii="Arial" w:eastAsia="Times New Roman" w:hAnsi="Arial" w:cs="Arial"/>
          <w:b/>
          <w:bCs/>
          <w:color w:val="333333"/>
          <w:kern w:val="0"/>
          <w:sz w:val="26"/>
          <w:szCs w:val="26"/>
          <w:lang w:eastAsia="ru-RU"/>
          <w14:ligatures w14:val="none"/>
        </w:rPr>
        <w:t>Национальный план противодействия коррупции на 2021 - 2024 годы</w:t>
      </w:r>
    </w:p>
    <w:p w14:paraId="7090E981"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14:paraId="025AF7E6" w14:textId="77777777" w:rsidR="007140EE" w:rsidRPr="007140EE" w:rsidRDefault="007140EE" w:rsidP="007140EE">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7140EE">
        <w:rPr>
          <w:rFonts w:ascii="Arial" w:eastAsia="Times New Roman" w:hAnsi="Arial" w:cs="Arial"/>
          <w:b/>
          <w:bCs/>
          <w:color w:val="333333"/>
          <w:kern w:val="0"/>
          <w:sz w:val="26"/>
          <w:szCs w:val="26"/>
          <w:lang w:eastAsia="ru-RU"/>
          <w14:ligatures w14:val="none"/>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14:paraId="76E4D3BF"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1. Правительству Российской Федерации:</w:t>
      </w:r>
    </w:p>
    <w:p w14:paraId="439C3223"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14:paraId="5A3C3AE9"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14:paraId="53ACE073"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14:paraId="2A2B7385"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 10;</w:t>
      </w:r>
    </w:p>
    <w:p w14:paraId="5FFB83B1"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lastRenderedPageBreak/>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14:paraId="4EF7F6FD"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14:paraId="19CB3203"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14:paraId="234A585C"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з) до 10 ноября 2021 г. представить предложения:</w:t>
      </w:r>
    </w:p>
    <w:p w14:paraId="762C8EE5"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14:paraId="2672E05A"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14:paraId="2015AB99"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и) подготовить с участием Генеральной прокуратуры Российской Федерации и до 10 июня 2022 г. представить предложения:</w:t>
      </w:r>
    </w:p>
    <w:p w14:paraId="7A64CA52"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14:paraId="07B29F68"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от 25 </w:t>
      </w:r>
      <w:r w:rsidRPr="007140EE">
        <w:rPr>
          <w:rFonts w:ascii="Arial" w:eastAsia="Times New Roman" w:hAnsi="Arial" w:cs="Arial"/>
          <w:color w:val="333333"/>
          <w:kern w:val="0"/>
          <w:sz w:val="23"/>
          <w:szCs w:val="23"/>
          <w:lang w:eastAsia="ru-RU"/>
          <w14:ligatures w14:val="none"/>
        </w:rPr>
        <w:lastRenderedPageBreak/>
        <w:t>декабря 2008 г. №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14:paraId="6A9A16BF"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14:paraId="34677F8B"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3. Рекомендовать Верховному Суду Российской Федерации до 1 сентября 2023 г. представить предложения:</w:t>
      </w:r>
    </w:p>
    <w:p w14:paraId="0194CF64"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14:paraId="44E4E547"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14:paraId="1C3CA63E"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14:paraId="5DC26878"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Доклад о результатах исполнения настоящего пункта представить до 30 мая 2024 г.</w:t>
      </w:r>
    </w:p>
    <w:p w14:paraId="062EBC88"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5. Генеральной прокуратуре Российской Федерации:</w:t>
      </w:r>
    </w:p>
    <w:p w14:paraId="4A036753"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14:paraId="7F9FC4A6"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14:paraId="2F480AEB"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lastRenderedPageBreak/>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 76.2 Уголовного кодекса Российской Федерации;</w:t>
      </w:r>
    </w:p>
    <w:p w14:paraId="79D7A186"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14:paraId="605C8ECF"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6. Министерству труда и социальной защиты Российской Федерации:</w:t>
      </w:r>
    </w:p>
    <w:p w14:paraId="59DF8239"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подготовить методические рекомендации по вопросам:</w:t>
      </w:r>
    </w:p>
    <w:p w14:paraId="6E93BB8A"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14:paraId="348EA07C"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формирования плана по противодействию коррупции федерального органа исполнительной власти;</w:t>
      </w:r>
    </w:p>
    <w:p w14:paraId="5EAF788E"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подготовить обзор правоприменительной практики, связанной с защитой лиц, сообщивших о ставших им известными фактах коррупции.</w:t>
      </w:r>
    </w:p>
    <w:p w14:paraId="0CB0D2AE"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Доклад о результатах исполнения настоящего пункта представить до 25 декабря 2023 г.</w:t>
      </w:r>
    </w:p>
    <w:p w14:paraId="768F10AF" w14:textId="77777777" w:rsidR="007140EE" w:rsidRPr="007140EE" w:rsidRDefault="007140EE" w:rsidP="007140EE">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7140EE">
        <w:rPr>
          <w:rFonts w:ascii="Arial" w:eastAsia="Times New Roman" w:hAnsi="Arial" w:cs="Arial"/>
          <w:b/>
          <w:bCs/>
          <w:color w:val="333333"/>
          <w:kern w:val="0"/>
          <w:sz w:val="26"/>
          <w:szCs w:val="26"/>
          <w:lang w:eastAsia="ru-RU"/>
          <w14:ligatures w14:val="none"/>
        </w:rPr>
        <w:t>II. Повышение эффективности мер по предотвращению и урегулированию конфликта интересов</w:t>
      </w:r>
    </w:p>
    <w:p w14:paraId="6980019B"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7. Правительству Российской Федерации:</w:t>
      </w:r>
    </w:p>
    <w:p w14:paraId="6ECA9735"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14:paraId="6D17CEC7"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14:paraId="45649251"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"О противодействии коррупции";</w:t>
      </w:r>
    </w:p>
    <w:p w14:paraId="3E4E082A"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 xml:space="preserve">по включению в перечень граждан и юридических лиц, с которыми может быть связана личная заинтересованность лица, на которое возложена обязанность </w:t>
      </w:r>
      <w:r w:rsidRPr="007140EE">
        <w:rPr>
          <w:rFonts w:ascii="Arial" w:eastAsia="Times New Roman" w:hAnsi="Arial" w:cs="Arial"/>
          <w:color w:val="333333"/>
          <w:kern w:val="0"/>
          <w:sz w:val="23"/>
          <w:szCs w:val="23"/>
          <w:lang w:eastAsia="ru-RU"/>
          <w14:ligatures w14:val="none"/>
        </w:rPr>
        <w:lastRenderedPageBreak/>
        <w:t>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14:paraId="529C0BD2"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Доклад о результатах исполнения подпунктов "а" и "б" настоящего пункта представить до 20 марта 2023 г.;</w:t>
      </w:r>
    </w:p>
    <w:p w14:paraId="477E6BF4"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14:paraId="5800425C"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14:paraId="1CFEB1A5"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14:paraId="71F1C1D5"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14:paraId="62A5FFBD"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Доклад о результатах исполнения настоящего пункта представить до 1 июля 2024 г.</w:t>
      </w:r>
    </w:p>
    <w:p w14:paraId="1550DD24" w14:textId="77777777" w:rsidR="007140EE" w:rsidRPr="007140EE" w:rsidRDefault="007140EE" w:rsidP="007140EE">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7140EE">
        <w:rPr>
          <w:rFonts w:ascii="Arial" w:eastAsia="Times New Roman" w:hAnsi="Arial" w:cs="Arial"/>
          <w:b/>
          <w:bCs/>
          <w:color w:val="333333"/>
          <w:kern w:val="0"/>
          <w:sz w:val="26"/>
          <w:szCs w:val="26"/>
          <w:lang w:eastAsia="ru-RU"/>
          <w14:ligatures w14:val="none"/>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14:paraId="5A405BA2"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lastRenderedPageBreak/>
        <w:t>11. Правительству Российской Федерации:</w:t>
      </w:r>
    </w:p>
    <w:p w14:paraId="72084079"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14:paraId="419E4E01"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частью третьей статьи 7 Федерального закона от 12 августа 1995 г. №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14:paraId="71235381"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14:paraId="73475F37"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Доклад об исполнении настоящего пункта представить до 15 ноября 2022 г.</w:t>
      </w:r>
    </w:p>
    <w:p w14:paraId="141CBBCA"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14:paraId="2D5D0322"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Доклад об исполнении настоящего пункта представить до 1 ноября 2021 г.</w:t>
      </w:r>
    </w:p>
    <w:p w14:paraId="644E0584"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13. Министерству труда и социальной защиты Российской Федерации:</w:t>
      </w:r>
    </w:p>
    <w:p w14:paraId="203694D0"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14:paraId="68F7ACB4"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lastRenderedPageBreak/>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14:paraId="00A957A0"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14:paraId="7B934D9E"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14:paraId="5D15A4F4"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14:paraId="22660214"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14:paraId="3E6A8026"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Доклад о результатах исполнения подпунктов "а" - "в" настоящего пункта представить до 10 октября 2022 г.;</w:t>
      </w:r>
    </w:p>
    <w:p w14:paraId="16C30534"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14:paraId="52AB55BC"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14:paraId="1204EFD5" w14:textId="77777777" w:rsidR="007140EE" w:rsidRPr="007140EE" w:rsidRDefault="007140EE" w:rsidP="007140EE">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7140EE">
        <w:rPr>
          <w:rFonts w:ascii="Arial" w:eastAsia="Times New Roman" w:hAnsi="Arial" w:cs="Arial"/>
          <w:b/>
          <w:bCs/>
          <w:color w:val="333333"/>
          <w:kern w:val="0"/>
          <w:sz w:val="26"/>
          <w:szCs w:val="26"/>
          <w:lang w:eastAsia="ru-RU"/>
          <w14:ligatures w14:val="none"/>
        </w:rPr>
        <w:t>IV. Совершенствование правового регулирования ответственности за несоблюдение антикоррупционных стандартов</w:t>
      </w:r>
    </w:p>
    <w:p w14:paraId="62716C62"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14:paraId="3457D9AC"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14:paraId="29466ECE"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lastRenderedPageBreak/>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14:paraId="0E15AE14"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15. Министерству труда и социальной защиты Российской Федерации:</w:t>
      </w:r>
    </w:p>
    <w:p w14:paraId="70C3F58D"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14:paraId="28B01C95"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14:paraId="07454B70"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в) проанализировать правоприменительную практику, связанную с реализацией Федерального закона от 3 декабря 2012 г. №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14:paraId="086BA9DC" w14:textId="77777777" w:rsidR="007140EE" w:rsidRPr="007140EE" w:rsidRDefault="007140EE" w:rsidP="007140EE">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7140EE">
        <w:rPr>
          <w:rFonts w:ascii="Arial" w:eastAsia="Times New Roman" w:hAnsi="Arial" w:cs="Arial"/>
          <w:b/>
          <w:bCs/>
          <w:color w:val="333333"/>
          <w:kern w:val="0"/>
          <w:sz w:val="26"/>
          <w:szCs w:val="26"/>
          <w:lang w:eastAsia="ru-RU"/>
          <w14:ligatures w14:val="none"/>
        </w:rPr>
        <w:t>V. Применение мер административного, уголовного и уголовно-процессуального воздействия и уголовного преследования</w:t>
      </w:r>
    </w:p>
    <w:p w14:paraId="256009CE"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Уголовного кодекса Российской Федерации.</w:t>
      </w:r>
    </w:p>
    <w:p w14:paraId="7064F61B"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Доклад о результатах исполнения настоящего пункта представить до 30 декабря 2021 г.</w:t>
      </w:r>
    </w:p>
    <w:p w14:paraId="6C425494"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17. Генеральной прокуратуре Российской Федерации:</w:t>
      </w:r>
    </w:p>
    <w:p w14:paraId="47B3ABD3"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14:paraId="52D39372"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lastRenderedPageBreak/>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14:paraId="19CC556E"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14:paraId="4EF62EB5"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14:paraId="556AB61C"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14:paraId="79D940A3"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14:paraId="1E919FB5"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о внесении в статью 289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14:paraId="53A8AB35"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о внесении в части первую и четвертую статьи 204</w:t>
      </w:r>
      <w:r w:rsidRPr="007140EE">
        <w:rPr>
          <w:rFonts w:ascii="Arial" w:eastAsia="Times New Roman" w:hAnsi="Arial" w:cs="Arial"/>
          <w:color w:val="333333"/>
          <w:kern w:val="0"/>
          <w:sz w:val="20"/>
          <w:szCs w:val="20"/>
          <w:vertAlign w:val="superscript"/>
          <w:lang w:eastAsia="ru-RU"/>
          <w14:ligatures w14:val="none"/>
        </w:rPr>
        <w:t>1</w:t>
      </w:r>
      <w:r w:rsidRPr="007140EE">
        <w:rPr>
          <w:rFonts w:ascii="Arial" w:eastAsia="Times New Roman" w:hAnsi="Arial" w:cs="Arial"/>
          <w:color w:val="333333"/>
          <w:kern w:val="0"/>
          <w:sz w:val="23"/>
          <w:szCs w:val="23"/>
          <w:lang w:eastAsia="ru-RU"/>
          <w14:ligatures w14:val="none"/>
        </w:rPr>
        <w:t> и часть пятую статьи 291</w:t>
      </w:r>
      <w:r w:rsidRPr="007140EE">
        <w:rPr>
          <w:rFonts w:ascii="Arial" w:eastAsia="Times New Roman" w:hAnsi="Arial" w:cs="Arial"/>
          <w:color w:val="333333"/>
          <w:kern w:val="0"/>
          <w:sz w:val="20"/>
          <w:szCs w:val="20"/>
          <w:vertAlign w:val="superscript"/>
          <w:lang w:eastAsia="ru-RU"/>
          <w14:ligatures w14:val="none"/>
        </w:rPr>
        <w:t>1</w:t>
      </w:r>
      <w:r w:rsidRPr="007140EE">
        <w:rPr>
          <w:rFonts w:ascii="Arial" w:eastAsia="Times New Roman" w:hAnsi="Arial" w:cs="Arial"/>
          <w:color w:val="333333"/>
          <w:kern w:val="0"/>
          <w:sz w:val="23"/>
          <w:szCs w:val="23"/>
          <w:lang w:eastAsia="ru-RU"/>
          <w14:ligatures w14:val="none"/>
        </w:rPr>
        <w:t>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14:paraId="08BD02E6"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w:t>
      </w:r>
      <w:r w:rsidRPr="007140EE">
        <w:rPr>
          <w:rFonts w:ascii="Arial" w:eastAsia="Times New Roman" w:hAnsi="Arial" w:cs="Arial"/>
          <w:color w:val="333333"/>
          <w:kern w:val="0"/>
          <w:sz w:val="23"/>
          <w:szCs w:val="23"/>
          <w:lang w:eastAsia="ru-RU"/>
          <w14:ligatures w14:val="none"/>
        </w:rPr>
        <w:lastRenderedPageBreak/>
        <w:t>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5624E195"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Доклад о результатах исполнения настоящего пункта представлять ежегодно, до 15 марта. Итоговый доклад представить до 10 декабря 2024 г.</w:t>
      </w:r>
    </w:p>
    <w:p w14:paraId="5FEEFB87" w14:textId="77777777" w:rsidR="007140EE" w:rsidRPr="007140EE" w:rsidRDefault="007140EE" w:rsidP="007140EE">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7140EE">
        <w:rPr>
          <w:rFonts w:ascii="Arial" w:eastAsia="Times New Roman" w:hAnsi="Arial" w:cs="Arial"/>
          <w:b/>
          <w:bCs/>
          <w:color w:val="333333"/>
          <w:kern w:val="0"/>
          <w:sz w:val="26"/>
          <w:szCs w:val="26"/>
          <w:lang w:eastAsia="ru-RU"/>
          <w14:ligatures w14:val="none"/>
        </w:rPr>
        <w:t>VI. Обеспечение защиты информации ограниченного доступа, полученной при осуществлении деятельности в области противодействия коррупции</w:t>
      </w:r>
    </w:p>
    <w:p w14:paraId="6E34412F"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20. Правительству Российской Федерации:</w:t>
      </w:r>
    </w:p>
    <w:p w14:paraId="65B58B6D"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14:paraId="00B2CF69"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до 20 мая 2024 г. представить предложения:</w:t>
      </w:r>
    </w:p>
    <w:p w14:paraId="66CB9774"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14:paraId="2B7E32B5"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sidRPr="007140EE">
        <w:rPr>
          <w:rFonts w:ascii="Arial" w:eastAsia="Times New Roman" w:hAnsi="Arial" w:cs="Arial"/>
          <w:color w:val="333333"/>
          <w:kern w:val="0"/>
          <w:sz w:val="23"/>
          <w:szCs w:val="23"/>
          <w:lang w:eastAsia="ru-RU"/>
          <w14:ligatures w14:val="none"/>
        </w:rPr>
        <w:t>доследственной</w:t>
      </w:r>
      <w:proofErr w:type="spellEnd"/>
      <w:r w:rsidRPr="007140EE">
        <w:rPr>
          <w:rFonts w:ascii="Arial" w:eastAsia="Times New Roman" w:hAnsi="Arial" w:cs="Arial"/>
          <w:color w:val="333333"/>
          <w:kern w:val="0"/>
          <w:sz w:val="23"/>
          <w:szCs w:val="23"/>
          <w:lang w:eastAsia="ru-RU"/>
          <w14:ligatures w14:val="none"/>
        </w:rPr>
        <w:t xml:space="preserve"> проверки, расследовании уголовного дела, а также в иных случаях.</w:t>
      </w:r>
    </w:p>
    <w:p w14:paraId="236C0879"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14:paraId="028DBEB6" w14:textId="77777777" w:rsidR="007140EE" w:rsidRPr="007140EE" w:rsidRDefault="007140EE" w:rsidP="007140EE">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7140EE">
        <w:rPr>
          <w:rFonts w:ascii="Arial" w:eastAsia="Times New Roman" w:hAnsi="Arial" w:cs="Arial"/>
          <w:b/>
          <w:bCs/>
          <w:color w:val="333333"/>
          <w:kern w:val="0"/>
          <w:sz w:val="26"/>
          <w:szCs w:val="26"/>
          <w:lang w:eastAsia="ru-RU"/>
          <w14:ligatures w14:val="none"/>
        </w:rP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14:paraId="12D9FACD"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22. Правительству Российской Федерации:</w:t>
      </w:r>
    </w:p>
    <w:p w14:paraId="4F77442B"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lastRenderedPageBreak/>
        <w:t>а) проанализировать практику применения статьи 12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14:paraId="2D7F1138"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на лиц, замещавших государственные должности;</w:t>
      </w:r>
    </w:p>
    <w:p w14:paraId="7EC464E3"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14:paraId="4F5F469C"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"О противодействии коррупции".</w:t>
      </w:r>
    </w:p>
    <w:p w14:paraId="1524A91D" w14:textId="77777777" w:rsidR="007140EE" w:rsidRPr="007140EE" w:rsidRDefault="007140EE" w:rsidP="007140EE">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7140EE">
        <w:rPr>
          <w:rFonts w:ascii="Arial" w:eastAsia="Times New Roman" w:hAnsi="Arial" w:cs="Arial"/>
          <w:b/>
          <w:bCs/>
          <w:color w:val="333333"/>
          <w:kern w:val="0"/>
          <w:sz w:val="26"/>
          <w:szCs w:val="26"/>
          <w:lang w:eastAsia="ru-RU"/>
          <w14:ligatures w14:val="none"/>
        </w:rPr>
        <w:t>VIII. Реализация мер по противодействию коррупции в организациях, осуществляющих деятельность в частном секторе экономики</w:t>
      </w:r>
    </w:p>
    <w:p w14:paraId="3A787A3A"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14:paraId="3AF5E1DB"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Доклад о результатах исполнения настоящего пункта представить до 30 мая 2023 г.</w:t>
      </w:r>
    </w:p>
    <w:p w14:paraId="05E65FC9"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24. Рекомендовать Торгово-промышленной палате Российской Федерации:</w:t>
      </w:r>
    </w:p>
    <w:p w14:paraId="71F55199"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14:paraId="6B484188"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14:paraId="4E06EE6C"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14:paraId="7AF5945A"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14:paraId="3A4928D9" w14:textId="77777777" w:rsidR="007140EE" w:rsidRPr="007140EE" w:rsidRDefault="007140EE" w:rsidP="007140EE">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7140EE">
        <w:rPr>
          <w:rFonts w:ascii="Arial" w:eastAsia="Times New Roman" w:hAnsi="Arial" w:cs="Arial"/>
          <w:b/>
          <w:bCs/>
          <w:color w:val="333333"/>
          <w:kern w:val="0"/>
          <w:sz w:val="26"/>
          <w:szCs w:val="26"/>
          <w:lang w:eastAsia="ru-RU"/>
          <w14:ligatures w14:val="none"/>
        </w:rPr>
        <w:lastRenderedPageBreak/>
        <w:t>IX. Совершенствование правовых и организационных основ противодействия коррупции в субъектах Российской Федерации</w:t>
      </w:r>
    </w:p>
    <w:p w14:paraId="23B0D2E4"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25. Правительству Российской Федерации:</w:t>
      </w:r>
    </w:p>
    <w:p w14:paraId="5197484C"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14:paraId="33BD72C9"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14:paraId="05E9676F"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14:paraId="6631BBB4"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Доклад о результатах исполнения настоящего пункта представить до 10 декабря 2024 г.</w:t>
      </w:r>
    </w:p>
    <w:p w14:paraId="1CFAD2F1"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14:paraId="5D7B2644"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Доклад о результатах исполнения настоящего пункта представлять ежегодно, до 1 марта.</w:t>
      </w:r>
    </w:p>
    <w:p w14:paraId="5877D9D1" w14:textId="77777777" w:rsidR="007140EE" w:rsidRPr="007140EE" w:rsidRDefault="007140EE" w:rsidP="007140EE">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7140EE">
        <w:rPr>
          <w:rFonts w:ascii="Arial" w:eastAsia="Times New Roman" w:hAnsi="Arial" w:cs="Arial"/>
          <w:b/>
          <w:bCs/>
          <w:color w:val="333333"/>
          <w:kern w:val="0"/>
          <w:sz w:val="26"/>
          <w:szCs w:val="26"/>
          <w:lang w:eastAsia="ru-RU"/>
          <w14:ligatures w14:val="none"/>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14:paraId="08EBFBF9"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lastRenderedPageBreak/>
        <w:t>28. Правительству Российской Федерации:</w:t>
      </w:r>
    </w:p>
    <w:p w14:paraId="602E3926"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14:paraId="685361C3"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14:paraId="61DA5273"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14:paraId="0F99F31A"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14:paraId="200FE073"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Доклад о результатах исполнения настоящего пункта представлять ежегодно, до 15 апреля.</w:t>
      </w:r>
    </w:p>
    <w:p w14:paraId="1C225181" w14:textId="77777777" w:rsidR="007140EE" w:rsidRPr="007140EE" w:rsidRDefault="007140EE" w:rsidP="007140EE">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7140EE">
        <w:rPr>
          <w:rFonts w:ascii="Arial" w:eastAsia="Times New Roman" w:hAnsi="Arial" w:cs="Arial"/>
          <w:b/>
          <w:bCs/>
          <w:color w:val="333333"/>
          <w:kern w:val="0"/>
          <w:sz w:val="26"/>
          <w:szCs w:val="26"/>
          <w:lang w:eastAsia="ru-RU"/>
          <w14:ligatures w14:val="none"/>
        </w:rPr>
        <w:t>XI. Реализация мер по повышению эффективности антикоррупционной экспертизы нормативных правовых актов и проектов нормативных правовых актов</w:t>
      </w:r>
    </w:p>
    <w:p w14:paraId="6B9D7E67"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30. Генеральной прокуратуре Российской Федерации осуществлять:</w:t>
      </w:r>
    </w:p>
    <w:p w14:paraId="14072CA2"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14:paraId="7247F606"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14:paraId="4DB646B4"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lastRenderedPageBreak/>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14:paraId="64C3516A"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31. Министерству юстиции Российской Федерации:</w:t>
      </w:r>
    </w:p>
    <w:p w14:paraId="34172A2C"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14:paraId="77B9AB94"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"а" настоящего пункта;</w:t>
      </w:r>
    </w:p>
    <w:p w14:paraId="28F8458D"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14:paraId="57910491"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Доклад о результатах исполнения подпунктов "б" и "в" настоящего пункта представить до 5 декабря 2024 г.</w:t>
      </w:r>
    </w:p>
    <w:p w14:paraId="7169206A" w14:textId="77777777" w:rsidR="007140EE" w:rsidRPr="007140EE" w:rsidRDefault="007140EE" w:rsidP="007140EE">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7140EE">
        <w:rPr>
          <w:rFonts w:ascii="Arial" w:eastAsia="Times New Roman" w:hAnsi="Arial" w:cs="Arial"/>
          <w:b/>
          <w:bCs/>
          <w:color w:val="333333"/>
          <w:kern w:val="0"/>
          <w:sz w:val="26"/>
          <w:szCs w:val="26"/>
          <w:lang w:eastAsia="ru-RU"/>
          <w14:ligatures w14:val="none"/>
        </w:rPr>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p w14:paraId="690D785E"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14:paraId="44CFA3B6"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14:paraId="6CC856BB"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14:paraId="5CB42710"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w:t>
      </w:r>
      <w:r w:rsidRPr="007140EE">
        <w:rPr>
          <w:rFonts w:ascii="Arial" w:eastAsia="Times New Roman" w:hAnsi="Arial" w:cs="Arial"/>
          <w:color w:val="333333"/>
          <w:kern w:val="0"/>
          <w:sz w:val="23"/>
          <w:szCs w:val="23"/>
          <w:lang w:eastAsia="ru-RU"/>
          <w14:ligatures w14:val="none"/>
        </w:rPr>
        <w:lastRenderedPageBreak/>
        <w:t>антикоррупционной направленности и обеспечить реализацию выработанных по итогам указанного семинара рекомендаций.</w:t>
      </w:r>
    </w:p>
    <w:p w14:paraId="064B76A5"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14:paraId="181345A7"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34. Министерству труда и социальной защиты Российской Федерации с участием заинтересованных государственных органов:</w:t>
      </w:r>
    </w:p>
    <w:p w14:paraId="3663C380"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14:paraId="2C4FE94E"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14:paraId="10B62D15"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35. Министерству просвещения Российской Федерации:</w:t>
      </w:r>
    </w:p>
    <w:p w14:paraId="37EC26A4"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14:paraId="79933B44"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14:paraId="205589CE"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36. Министерству науки и высшего образования Российской Федерации с участием заинтересованных государственных органов и организаций:</w:t>
      </w:r>
    </w:p>
    <w:p w14:paraId="0C945F1C"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14:paraId="33115C49"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14:paraId="3C0E2F51"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14:paraId="073A0541"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lastRenderedPageBreak/>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14:paraId="57E84562"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14:paraId="04BAB857"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Доклад о результатах исполнения настоящего пункта представить до 25 ноября 2021 г.</w:t>
      </w:r>
    </w:p>
    <w:p w14:paraId="0A3E9F20"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38. Федеральному казначейству организовать проведение Всероссийского антикоррупционного форума финансово-экономических органов.</w:t>
      </w:r>
    </w:p>
    <w:p w14:paraId="1F6B46F9"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Доклад о результатах исполнения настоящего пункта представить до 15 августа 2023 г.</w:t>
      </w:r>
    </w:p>
    <w:p w14:paraId="718E88B5"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14:paraId="041F882F"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48B83370"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14:paraId="5D9A2AA6"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7E630FC5"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lastRenderedPageBreak/>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14:paraId="3961073B"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14:paraId="5A5F3647" w14:textId="77777777" w:rsidR="007140EE" w:rsidRPr="007140EE" w:rsidRDefault="007140EE" w:rsidP="007140EE">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7140EE">
        <w:rPr>
          <w:rFonts w:ascii="Arial" w:eastAsia="Times New Roman" w:hAnsi="Arial" w:cs="Arial"/>
          <w:b/>
          <w:bCs/>
          <w:color w:val="333333"/>
          <w:kern w:val="0"/>
          <w:sz w:val="26"/>
          <w:szCs w:val="26"/>
          <w:lang w:eastAsia="ru-RU"/>
          <w14:ligatures w14:val="none"/>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14:paraId="11B22573"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14:paraId="7A537694"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Доклад о результатах исполнения настоящего пункта представить до 15 декабря 2023 г.</w:t>
      </w:r>
    </w:p>
    <w:p w14:paraId="6EF908BE"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14:paraId="62D16053"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14:paraId="1569415F"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14:paraId="01FD9E9A"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Доклад о результатах исполнения подпунктов "а" и "б" настоящего пункта представить до 20 мая 2023 г.;</w:t>
      </w:r>
    </w:p>
    <w:p w14:paraId="79BA1930"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14:paraId="73653CD3"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14:paraId="0DDB5B46"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 xml:space="preserve">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w:t>
      </w:r>
      <w:r w:rsidRPr="007140EE">
        <w:rPr>
          <w:rFonts w:ascii="Arial" w:eastAsia="Times New Roman" w:hAnsi="Arial" w:cs="Arial"/>
          <w:color w:val="333333"/>
          <w:kern w:val="0"/>
          <w:sz w:val="23"/>
          <w:szCs w:val="23"/>
          <w:lang w:eastAsia="ru-RU"/>
          <w14:ligatures w14:val="none"/>
        </w:rPr>
        <w:lastRenderedPageBreak/>
        <w:t>образованных при этих органах, представителей некоммерческих организаций, уставная деятельность которых связана с противодействием коррупции.</w:t>
      </w:r>
    </w:p>
    <w:p w14:paraId="33494035"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Доклад о результатах исполнения настоящего пункта представить до 1 апреля 2024 г.</w:t>
      </w:r>
    </w:p>
    <w:p w14:paraId="1C30F870"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14:paraId="1DB7A998"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14:paraId="29F1FBF2"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14:paraId="435B3095"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44. Рекомендовать Общероссийской общественной организации "Ассоциация юристов России":</w:t>
      </w:r>
    </w:p>
    <w:p w14:paraId="1C638A6A"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14:paraId="31C1C685"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14:paraId="71E9B720"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в) обеспечить создание и распространение в сети "Интернет" контента, направленного на популяризацию в обществе антикоррупционных стандартов.</w:t>
      </w:r>
    </w:p>
    <w:p w14:paraId="2E234C86"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Доклад о результатах исполнения настоящего пункта представить до 1 ноября 2024 г.</w:t>
      </w:r>
    </w:p>
    <w:p w14:paraId="1B3B7AF0" w14:textId="77777777" w:rsidR="007140EE" w:rsidRPr="007140EE" w:rsidRDefault="007140EE" w:rsidP="007140EE">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7140EE">
        <w:rPr>
          <w:rFonts w:ascii="Arial" w:eastAsia="Times New Roman" w:hAnsi="Arial" w:cs="Arial"/>
          <w:b/>
          <w:bCs/>
          <w:color w:val="333333"/>
          <w:kern w:val="0"/>
          <w:sz w:val="26"/>
          <w:szCs w:val="26"/>
          <w:lang w:eastAsia="ru-RU"/>
          <w14:ligatures w14:val="none"/>
        </w:rPr>
        <w:t>XIV. Повышение эффективности международного сотрудничества Российской Федерации в области противодействия коррупции.</w:t>
      </w:r>
      <w:r w:rsidRPr="007140EE">
        <w:rPr>
          <w:rFonts w:ascii="Arial" w:eastAsia="Times New Roman" w:hAnsi="Arial" w:cs="Arial"/>
          <w:b/>
          <w:bCs/>
          <w:color w:val="333333"/>
          <w:kern w:val="0"/>
          <w:sz w:val="26"/>
          <w:szCs w:val="26"/>
          <w:lang w:eastAsia="ru-RU"/>
          <w14:ligatures w14:val="none"/>
        </w:rPr>
        <w:br/>
        <w:t>Укрепление международного авторитета России</w:t>
      </w:r>
    </w:p>
    <w:p w14:paraId="53E7FCE3"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45. Генеральной прокуратуре Российской Федерации:</w:t>
      </w:r>
    </w:p>
    <w:p w14:paraId="05DD770C"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lastRenderedPageBreak/>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w:t>
      </w:r>
    </w:p>
    <w:p w14:paraId="1C2CAE06"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14:paraId="791CEB87"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Доклад о результатах исполнения настоящего пункта представлять ежегодно, до 1 марта.</w:t>
      </w:r>
    </w:p>
    <w:p w14:paraId="65848198"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14:paraId="276C7F42"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Доклад о результатах исполнения настоящего пункта представлять ежегодно, до 1 марта.</w:t>
      </w:r>
    </w:p>
    <w:p w14:paraId="085AD50E"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14:paraId="1FAC37E7"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Доклад о результатах исполнения настоящего пункта представлять ежегодно, до 1 марта.</w:t>
      </w:r>
    </w:p>
    <w:p w14:paraId="2CE96D24"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14:paraId="120CB7DA"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Доклад о результатах исполнения настоящего пункта представлять ежегодно, до 1 марта.</w:t>
      </w:r>
    </w:p>
    <w:p w14:paraId="0CF5DB66" w14:textId="77777777" w:rsidR="007140EE" w:rsidRPr="007140EE" w:rsidRDefault="007140EE" w:rsidP="007140EE">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7140EE">
        <w:rPr>
          <w:rFonts w:ascii="Arial" w:eastAsia="Times New Roman" w:hAnsi="Arial" w:cs="Arial"/>
          <w:b/>
          <w:bCs/>
          <w:color w:val="333333"/>
          <w:kern w:val="0"/>
          <w:sz w:val="26"/>
          <w:szCs w:val="26"/>
          <w:lang w:eastAsia="ru-RU"/>
          <w14:ligatures w14:val="none"/>
        </w:rPr>
        <w:t>XV. Реализация мер по систематизации и актуализации нормативно-правовой базы в области противодействия коррупции</w:t>
      </w:r>
    </w:p>
    <w:p w14:paraId="4EEE8A2E"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 xml:space="preserve">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w:t>
      </w:r>
      <w:r w:rsidRPr="007140EE">
        <w:rPr>
          <w:rFonts w:ascii="Arial" w:eastAsia="Times New Roman" w:hAnsi="Arial" w:cs="Arial"/>
          <w:color w:val="333333"/>
          <w:kern w:val="0"/>
          <w:sz w:val="23"/>
          <w:szCs w:val="23"/>
          <w:lang w:eastAsia="ru-RU"/>
          <w14:ligatures w14:val="none"/>
        </w:rPr>
        <w:lastRenderedPageBreak/>
        <w:t>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14:paraId="3037F468"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Доклад о результатах исполнения настоящего пункта представлять ежегодно, до 1 апреля. Итоговый доклад представить до 20 декабря 2024 г.</w:t>
      </w:r>
    </w:p>
    <w:p w14:paraId="6DA8109F" w14:textId="77777777" w:rsidR="007140EE" w:rsidRPr="007140EE" w:rsidRDefault="007140EE" w:rsidP="007140EE">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7140EE">
        <w:rPr>
          <w:rFonts w:ascii="Arial" w:eastAsia="Times New Roman" w:hAnsi="Arial" w:cs="Arial"/>
          <w:b/>
          <w:bCs/>
          <w:color w:val="333333"/>
          <w:kern w:val="0"/>
          <w:sz w:val="26"/>
          <w:szCs w:val="26"/>
          <w:lang w:eastAsia="ru-RU"/>
          <w14:ligatures w14:val="none"/>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14:paraId="6392919B"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14:paraId="08E8CC3E"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14:paraId="65F00D56"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14:paraId="453C7987"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14:paraId="3C0F0F5A"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14:paraId="28CCCB56"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14:paraId="53A15B56"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lastRenderedPageBreak/>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14:paraId="7039DBD0"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14:paraId="76B2B824" w14:textId="77777777"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14:paraId="414F2767" w14:textId="77C403F8" w:rsidR="007140EE" w:rsidRPr="007140EE" w:rsidRDefault="007140EE" w:rsidP="007140EE">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7140EE">
        <w:rPr>
          <w:rFonts w:ascii="Arial" w:eastAsia="Times New Roman" w:hAnsi="Arial" w:cs="Arial"/>
          <w:color w:val="333333"/>
          <w:kern w:val="0"/>
          <w:sz w:val="23"/>
          <w:szCs w:val="23"/>
          <w:lang w:eastAsia="ru-RU"/>
          <w14:ligatures w14:val="none"/>
        </w:rP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w:t>
      </w:r>
      <w:r>
        <w:rPr>
          <w:rFonts w:ascii="Arial" w:eastAsia="Times New Roman" w:hAnsi="Arial" w:cs="Arial"/>
          <w:color w:val="333333"/>
          <w:kern w:val="0"/>
          <w:sz w:val="23"/>
          <w:szCs w:val="23"/>
          <w:lang w:eastAsia="ru-RU"/>
          <w14:ligatures w14:val="none"/>
        </w:rPr>
        <w:t>3 г.</w:t>
      </w:r>
    </w:p>
    <w:p w14:paraId="0EEC2142" w14:textId="77777777" w:rsidR="00AB5A26" w:rsidRDefault="00AB5A26"/>
    <w:sectPr w:rsidR="00AB5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EE"/>
    <w:rsid w:val="001A21C2"/>
    <w:rsid w:val="007140EE"/>
    <w:rsid w:val="00AB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6BE9"/>
  <w15:chartTrackingRefBased/>
  <w15:docId w15:val="{33876212-9B79-4575-ABF5-F7BD796D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7140E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40EE"/>
    <w:rPr>
      <w:rFonts w:ascii="Times New Roman" w:eastAsia="Times New Roman" w:hAnsi="Times New Roman" w:cs="Times New Roman"/>
      <w:b/>
      <w:bCs/>
      <w:kern w:val="0"/>
      <w:sz w:val="27"/>
      <w:szCs w:val="27"/>
      <w:lang w:eastAsia="ru-RU"/>
      <w14:ligatures w14:val="none"/>
    </w:rPr>
  </w:style>
  <w:style w:type="paragraph" w:styleId="a3">
    <w:name w:val="Normal (Web)"/>
    <w:basedOn w:val="a"/>
    <w:uiPriority w:val="99"/>
    <w:semiHidden/>
    <w:unhideWhenUsed/>
    <w:rsid w:val="007140E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oleft">
    <w:name w:val="toleft"/>
    <w:basedOn w:val="a"/>
    <w:rsid w:val="007140E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47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10213</Words>
  <Characters>58220</Characters>
  <Application>Microsoft Office Word</Application>
  <DocSecurity>0</DocSecurity>
  <Lines>485</Lines>
  <Paragraphs>136</Paragraphs>
  <ScaleCrop>false</ScaleCrop>
  <Company/>
  <LinksUpToDate>false</LinksUpToDate>
  <CharactersWithSpaces>68297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Гыук</cp:lastModifiedBy>
  <cp:revision>1</cp:revision>
  <dcterms:created xsi:type="dcterms:W3CDTF">2023-10-30T06:51:00Z</dcterms:created>
  <dcterms:modified xsi:type="dcterms:W3CDTF">2023-10-30T06:52:00Z</dcterms:modified>
</cp:coreProperties>
</file>